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4CA389" w14:textId="41D73F59" w:rsidR="00F40A5E" w:rsidRPr="00F40A5E" w:rsidRDefault="00D16603" w:rsidP="00F40A5E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Протокол № </w:t>
      </w:r>
      <w:r w:rsidR="00A43B6F" w:rsidRPr="00A43B6F">
        <w:rPr>
          <w:rFonts w:ascii="Times New Roman" w:hAnsi="Times New Roman" w:cs="Times New Roman"/>
          <w:b/>
          <w:sz w:val="22"/>
          <w:szCs w:val="22"/>
          <w:lang w:eastAsia="en-US"/>
        </w:rPr>
        <w:t>013220000022500002</w:t>
      </w:r>
    </w:p>
    <w:p w14:paraId="1A33BC7D" w14:textId="51C30C48" w:rsidR="00D16603" w:rsidRPr="00CD2D15" w:rsidRDefault="00D16603" w:rsidP="00D16603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2"/>
          <w:szCs w:val="22"/>
          <w:lang w:eastAsia="en-US"/>
        </w:rPr>
      </w:pP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проведения предварительного отбора на оказание </w:t>
      </w:r>
      <w:r w:rsidR="00F40A5E" w:rsidRPr="00F40A5E">
        <w:rPr>
          <w:rFonts w:ascii="Times New Roman" w:hAnsi="Times New Roman" w:cs="Times New Roman"/>
          <w:b/>
          <w:sz w:val="22"/>
          <w:szCs w:val="22"/>
          <w:lang w:eastAsia="en-US"/>
        </w:rPr>
        <w:t>услуг и (или) выполнение работ по ремонту, замене, модернизации лифтов, ремонту лифтовых шахт, машинных и блочных помещений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 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 xml:space="preserve">(предварительный отбор № </w:t>
      </w:r>
      <w:r w:rsidR="00A43B6F">
        <w:rPr>
          <w:rFonts w:ascii="Times New Roman" w:hAnsi="Times New Roman" w:cs="Times New Roman"/>
          <w:b/>
          <w:sz w:val="22"/>
          <w:szCs w:val="22"/>
          <w:lang w:eastAsia="en-US"/>
        </w:rPr>
        <w:t>2</w:t>
      </w:r>
      <w:r w:rsidR="00F40A5E">
        <w:rPr>
          <w:rFonts w:ascii="Times New Roman" w:hAnsi="Times New Roman" w:cs="Times New Roman"/>
          <w:b/>
          <w:sz w:val="22"/>
          <w:szCs w:val="22"/>
          <w:lang w:eastAsia="en-US"/>
        </w:rPr>
        <w:t>5</w:t>
      </w:r>
      <w:r w:rsidR="00A43B6F" w:rsidRPr="00A43B6F">
        <w:rPr>
          <w:rFonts w:ascii="Times New Roman" w:hAnsi="Times New Roman" w:cs="Times New Roman"/>
          <w:b/>
          <w:sz w:val="22"/>
          <w:szCs w:val="22"/>
          <w:lang w:eastAsia="en-US"/>
        </w:rPr>
        <w:t>0</w:t>
      </w:r>
      <w:r w:rsidRPr="00CD2D15">
        <w:rPr>
          <w:rFonts w:ascii="Times New Roman" w:hAnsi="Times New Roman" w:cs="Times New Roman"/>
          <w:b/>
          <w:sz w:val="22"/>
          <w:szCs w:val="22"/>
          <w:lang w:eastAsia="en-US"/>
        </w:rPr>
        <w:t>)</w:t>
      </w:r>
    </w:p>
    <w:p w14:paraId="4DD2C42D" w14:textId="05D0423B" w:rsidR="00D16603" w:rsidRPr="00CD2D15" w:rsidRDefault="00D16603" w:rsidP="00D16603">
      <w:pPr>
        <w:jc w:val="center"/>
        <w:rPr>
          <w:b/>
          <w:sz w:val="22"/>
          <w:szCs w:val="22"/>
          <w:lang w:eastAsia="en-US"/>
        </w:rPr>
      </w:pPr>
      <w:r w:rsidRPr="00CD2D15">
        <w:rPr>
          <w:b/>
          <w:sz w:val="22"/>
          <w:szCs w:val="22"/>
          <w:lang w:eastAsia="en-US"/>
        </w:rPr>
        <w:t>Номер предварительного отбора:</w:t>
      </w:r>
      <w:r w:rsidR="009D318C" w:rsidRPr="009D318C">
        <w:t xml:space="preserve"> </w:t>
      </w:r>
      <w:r w:rsidR="00A43B6F" w:rsidRPr="00A43B6F">
        <w:rPr>
          <w:b/>
          <w:sz w:val="22"/>
          <w:szCs w:val="22"/>
          <w:lang w:eastAsia="en-US"/>
        </w:rPr>
        <w:t>013220000022500002</w:t>
      </w:r>
    </w:p>
    <w:p w14:paraId="29BCD81A" w14:textId="77777777" w:rsidR="00D16603" w:rsidRPr="008B5CCE" w:rsidRDefault="00D16603" w:rsidP="00D16603">
      <w:pPr>
        <w:tabs>
          <w:tab w:val="left" w:pos="7088"/>
        </w:tabs>
        <w:spacing w:line="276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686"/>
      </w:tblGrid>
      <w:tr w:rsidR="00D16603" w:rsidRPr="00BE4E87" w14:paraId="6584158E" w14:textId="77777777" w:rsidTr="00A5171C">
        <w:trPr>
          <w:trHeight w:val="392"/>
        </w:trPr>
        <w:tc>
          <w:tcPr>
            <w:tcW w:w="5210" w:type="dxa"/>
            <w:shd w:val="clear" w:color="auto" w:fill="auto"/>
          </w:tcPr>
          <w:p w14:paraId="435C132D" w14:textId="3EE64E96" w:rsidR="00D16603" w:rsidRPr="000A5940" w:rsidRDefault="00297029" w:rsidP="00A5171C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Arial" w:hAnsi="Arial" w:cs="Arial"/>
                <w:highlight w:val="yellow"/>
              </w:rPr>
            </w:pPr>
            <w:r w:rsidRPr="00297029">
              <w:t>5 марта 2025 г., 16:30</w:t>
            </w:r>
          </w:p>
        </w:tc>
        <w:tc>
          <w:tcPr>
            <w:tcW w:w="4963" w:type="dxa"/>
            <w:shd w:val="clear" w:color="auto" w:fill="auto"/>
          </w:tcPr>
          <w:p w14:paraId="3E5888C7" w14:textId="77777777" w:rsidR="00D16603" w:rsidRPr="00BE4E87" w:rsidRDefault="00D16603" w:rsidP="000F5C84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sz w:val="28"/>
                <w:szCs w:val="28"/>
              </w:rPr>
            </w:pPr>
          </w:p>
        </w:tc>
      </w:tr>
    </w:tbl>
    <w:p w14:paraId="173BCB92" w14:textId="77777777" w:rsidR="00D16603" w:rsidRDefault="00D16603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  <w:r w:rsidRPr="00BE4E87">
        <w:t>Место проведения заседания: Нижний Новгород, Кремль, корпус 4</w:t>
      </w:r>
    </w:p>
    <w:p w14:paraId="6874080C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7FA13189" w14:textId="77777777" w:rsidR="00A5171C" w:rsidRDefault="00A5171C" w:rsidP="00D16603">
      <w:pPr>
        <w:tabs>
          <w:tab w:val="left" w:pos="8640"/>
          <w:tab w:val="left" w:pos="12960"/>
        </w:tabs>
        <w:autoSpaceDE w:val="0"/>
        <w:autoSpaceDN w:val="0"/>
        <w:adjustRightInd w:val="0"/>
        <w:ind w:right="-108"/>
        <w:jc w:val="center"/>
      </w:pPr>
    </w:p>
    <w:p w14:paraId="6BFD517D" w14:textId="77777777" w:rsidR="00D16603" w:rsidRDefault="00D16603" w:rsidP="00D16603">
      <w:pPr>
        <w:jc w:val="both"/>
        <w:rPr>
          <w:b/>
        </w:rPr>
      </w:pPr>
      <w:r w:rsidRPr="00C94A36">
        <w:rPr>
          <w:b/>
        </w:rPr>
        <w:t>Присутствовали члены комиссии:</w:t>
      </w:r>
    </w:p>
    <w:p w14:paraId="702C241D" w14:textId="77777777" w:rsidR="004D2F52" w:rsidRDefault="004D2F52" w:rsidP="00D16603">
      <w:pPr>
        <w:jc w:val="both"/>
        <w:rPr>
          <w:b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27"/>
        <w:gridCol w:w="108"/>
        <w:gridCol w:w="175"/>
        <w:gridCol w:w="61"/>
        <w:gridCol w:w="6568"/>
      </w:tblGrid>
      <w:tr w:rsidR="00297029" w:rsidRPr="00DC1C4C" w14:paraId="232B6AFD" w14:textId="77777777" w:rsidTr="00297029">
        <w:trPr>
          <w:trHeight w:val="1045"/>
        </w:trPr>
        <w:tc>
          <w:tcPr>
            <w:tcW w:w="2727" w:type="dxa"/>
            <w:shd w:val="clear" w:color="auto" w:fill="auto"/>
          </w:tcPr>
          <w:p w14:paraId="4E660636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</w:p>
          <w:p w14:paraId="3B09175D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66D22B24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27CDF48C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297029" w:rsidRPr="00DC1C4C" w14:paraId="4A4CF3D9" w14:textId="77777777" w:rsidTr="00297029">
        <w:trPr>
          <w:trHeight w:val="841"/>
        </w:trPr>
        <w:tc>
          <w:tcPr>
            <w:tcW w:w="2727" w:type="dxa"/>
            <w:shd w:val="clear" w:color="auto" w:fill="auto"/>
          </w:tcPr>
          <w:p w14:paraId="53B4345D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Зорина</w:t>
            </w:r>
          </w:p>
          <w:p w14:paraId="4349C66D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Надежда</w:t>
            </w:r>
          </w:p>
          <w:p w14:paraId="004E19FF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Сергеевна</w:t>
            </w:r>
          </w:p>
        </w:tc>
        <w:tc>
          <w:tcPr>
            <w:tcW w:w="283" w:type="dxa"/>
            <w:gridSpan w:val="2"/>
            <w:shd w:val="clear" w:color="auto" w:fill="auto"/>
          </w:tcPr>
          <w:p w14:paraId="4F47E94F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14CE52D8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</w:tc>
      </w:tr>
      <w:tr w:rsidR="00297029" w:rsidRPr="00DC1C4C" w14:paraId="3FF2AB33" w14:textId="77777777" w:rsidTr="00297029">
        <w:trPr>
          <w:trHeight w:val="97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339B56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Изотова </w:t>
            </w:r>
            <w:r w:rsidRPr="00E47877">
              <w:rPr>
                <w:color w:val="000000"/>
              </w:rPr>
              <w:br/>
              <w:t>Елена</w:t>
            </w:r>
          </w:p>
          <w:p w14:paraId="27DADB01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08803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E9BFB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97029" w:rsidRPr="00DC1C4C" w14:paraId="12135B52" w14:textId="77777777" w:rsidTr="00297029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E9426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Калимуллина</w:t>
            </w:r>
            <w:proofErr w:type="spellEnd"/>
          </w:p>
          <w:p w14:paraId="6DA660BA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Найля</w:t>
            </w:r>
            <w:proofErr w:type="spellEnd"/>
          </w:p>
          <w:p w14:paraId="22D9A121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735A6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1DFCC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заместителя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97029" w:rsidRPr="00DC1C4C" w14:paraId="0AE0A583" w14:textId="77777777" w:rsidTr="00297029">
        <w:trPr>
          <w:trHeight w:val="846"/>
        </w:trPr>
        <w:tc>
          <w:tcPr>
            <w:tcW w:w="2727" w:type="dxa"/>
          </w:tcPr>
          <w:p w14:paraId="0BA313D6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bookmarkStart w:id="0" w:name="_Hlk190879922"/>
            <w:r w:rsidRPr="00E47877">
              <w:rPr>
                <w:color w:val="000000"/>
              </w:rPr>
              <w:t xml:space="preserve">Конюхова </w:t>
            </w:r>
          </w:p>
          <w:p w14:paraId="0A3CB151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Татьяна</w:t>
            </w:r>
          </w:p>
          <w:p w14:paraId="556B2938" w14:textId="4C6086D0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83" w:type="dxa"/>
            <w:gridSpan w:val="2"/>
          </w:tcPr>
          <w:p w14:paraId="0B193D69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</w:tcPr>
          <w:p w14:paraId="6255A67B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297029" w:rsidRPr="00DC1C4C" w14:paraId="42C9FC6C" w14:textId="77777777" w:rsidTr="00297029">
        <w:trPr>
          <w:trHeight w:val="846"/>
        </w:trPr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A4A7C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Пушкина</w:t>
            </w:r>
          </w:p>
          <w:p w14:paraId="42486438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Людмила Владимировна</w:t>
            </w:r>
            <w:r w:rsidRPr="00E47877">
              <w:rPr>
                <w:color w:val="000000"/>
              </w:rPr>
              <w:tab/>
              <w:t xml:space="preserve">                   </w:t>
            </w:r>
            <w:r w:rsidRPr="00E47877">
              <w:rPr>
                <w:color w:val="000000"/>
              </w:rPr>
              <w:tab/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984C5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75DE6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297029" w:rsidRPr="00DC1C4C" w14:paraId="13B605EF" w14:textId="77777777" w:rsidTr="00297029">
        <w:trPr>
          <w:trHeight w:val="990"/>
        </w:trPr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59A18" w14:textId="77777777" w:rsidR="00297029" w:rsidRPr="00E47877" w:rsidRDefault="00297029" w:rsidP="003C08D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E47877">
              <w:rPr>
                <w:color w:val="000000"/>
              </w:rPr>
              <w:t xml:space="preserve">Лопатина </w:t>
            </w:r>
            <w:r w:rsidRPr="00E47877">
              <w:rPr>
                <w:color w:val="000000"/>
              </w:rPr>
              <w:br/>
              <w:t>Анна</w:t>
            </w:r>
          </w:p>
          <w:p w14:paraId="585562E8" w14:textId="77777777" w:rsidR="00297029" w:rsidRPr="00E47877" w:rsidRDefault="00297029" w:rsidP="003C08D7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E47877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05677" w14:textId="77777777" w:rsidR="00297029" w:rsidRPr="00E47877" w:rsidRDefault="00297029" w:rsidP="003C08D7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1FA8F" w14:textId="77777777" w:rsidR="00297029" w:rsidRPr="00E47877" w:rsidRDefault="00297029" w:rsidP="003C08D7">
            <w:pPr>
              <w:ind w:left="-60"/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2376D064" w14:textId="77777777" w:rsidR="00BA4FE7" w:rsidRDefault="00BA4FE7" w:rsidP="00D16603">
      <w:pPr>
        <w:spacing w:line="276" w:lineRule="auto"/>
        <w:ind w:firstLine="709"/>
        <w:jc w:val="both"/>
      </w:pPr>
    </w:p>
    <w:p w14:paraId="7EE44251" w14:textId="70787F03" w:rsidR="00D16603" w:rsidRDefault="00D16603" w:rsidP="00D16603">
      <w:pPr>
        <w:spacing w:line="276" w:lineRule="auto"/>
        <w:ind w:firstLine="709"/>
        <w:jc w:val="both"/>
      </w:pPr>
      <w:r w:rsidRPr="00C17139">
        <w:t xml:space="preserve">В заседании приняли участие </w:t>
      </w:r>
      <w:r w:rsidR="00297029">
        <w:t>7</w:t>
      </w:r>
      <w:r w:rsidRPr="00D36896">
        <w:t xml:space="preserve"> член</w:t>
      </w:r>
      <w:r w:rsidR="00D36896" w:rsidRPr="00D36896">
        <w:t>а</w:t>
      </w:r>
      <w:r w:rsidRPr="00C17139">
        <w:t xml:space="preserve"> комиссии из </w:t>
      </w:r>
      <w:r w:rsidR="00297029">
        <w:t>9</w:t>
      </w:r>
      <w:r w:rsidRPr="00C17139">
        <w:t xml:space="preserve">, что составляет </w:t>
      </w:r>
      <w:r w:rsidR="002A6E9F" w:rsidRPr="00C17139">
        <w:t xml:space="preserve">не менее </w:t>
      </w:r>
      <w:r w:rsidRPr="00C17139">
        <w:t>половины от общего числа утвержденных членов</w:t>
      </w:r>
      <w:r w:rsidRPr="001568BE">
        <w:t xml:space="preserve"> комиссии</w:t>
      </w:r>
      <w:r w:rsidR="00F40A5E">
        <w:t>.</w:t>
      </w:r>
    </w:p>
    <w:p w14:paraId="5266DEEB" w14:textId="77777777" w:rsidR="00A5171C" w:rsidRDefault="009D318C" w:rsidP="009D318C">
      <w:pPr>
        <w:suppressAutoHyphens/>
        <w:spacing w:before="120" w:after="120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01.07.2016 № 615 (далее – Положение), Порядком работы комиссии </w:t>
      </w:r>
      <w:r>
        <w:lastRenderedPageBreak/>
        <w:t>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правомочна осуществлять свои функции.</w:t>
      </w:r>
    </w:p>
    <w:p w14:paraId="6644C43E" w14:textId="77777777" w:rsidR="00A5171C" w:rsidRDefault="009D318C" w:rsidP="009D318C">
      <w:pPr>
        <w:suppressAutoHyphens/>
        <w:spacing w:before="120" w:after="120"/>
        <w:ind w:firstLine="709"/>
        <w:jc w:val="both"/>
      </w:pPr>
      <w:r>
        <w:t>Представители участников предварительного отбора на заседании не присутствовали.</w:t>
      </w:r>
    </w:p>
    <w:p w14:paraId="6136E9B0" w14:textId="77777777" w:rsidR="004F5931" w:rsidRDefault="004F5931" w:rsidP="009D318C">
      <w:pPr>
        <w:suppressAutoHyphens/>
        <w:spacing w:before="120" w:after="120"/>
        <w:ind w:firstLine="709"/>
        <w:jc w:val="both"/>
      </w:pPr>
    </w:p>
    <w:p w14:paraId="11EE887A" w14:textId="65F79610" w:rsidR="00D16603" w:rsidRDefault="00D16603" w:rsidP="009D318C">
      <w:pPr>
        <w:suppressAutoHyphens/>
        <w:spacing w:before="120" w:after="120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0C9F2660" w14:textId="77777777" w:rsidR="00A5171C" w:rsidRPr="00F947AC" w:rsidRDefault="00A5171C" w:rsidP="00F40A5E">
      <w:pPr>
        <w:suppressAutoHyphens/>
        <w:spacing w:line="276" w:lineRule="auto"/>
        <w:ind w:firstLine="709"/>
        <w:jc w:val="both"/>
      </w:pPr>
    </w:p>
    <w:p w14:paraId="06F65929" w14:textId="77777777" w:rsidR="00D16603" w:rsidRPr="001568BE" w:rsidRDefault="00D16603" w:rsidP="00D16603">
      <w:pPr>
        <w:spacing w:line="276" w:lineRule="auto"/>
        <w:ind w:firstLine="709"/>
        <w:rPr>
          <w:b/>
        </w:rPr>
      </w:pPr>
      <w:r w:rsidRPr="001568BE">
        <w:rPr>
          <w:b/>
        </w:rPr>
        <w:t>Повестка дня:</w:t>
      </w:r>
    </w:p>
    <w:p w14:paraId="33C72D26" w14:textId="0D71FBA1" w:rsidR="00D16603" w:rsidRDefault="00D16603" w:rsidP="00D16603">
      <w:pPr>
        <w:spacing w:line="276" w:lineRule="auto"/>
        <w:ind w:firstLine="709"/>
        <w:jc w:val="both"/>
      </w:pPr>
      <w:r w:rsidRPr="001568BE">
        <w:t xml:space="preserve">1. Рассмотрение заявок на участие в предварительном отборе подрядных организаций по извещению от </w:t>
      </w:r>
      <w:r w:rsidR="00F40A5E">
        <w:t>0</w:t>
      </w:r>
      <w:r w:rsidR="00A43B6F" w:rsidRPr="00A43B6F">
        <w:t>3</w:t>
      </w:r>
      <w:r w:rsidRPr="001568BE">
        <w:t>.</w:t>
      </w:r>
      <w:r w:rsidR="00A43B6F" w:rsidRPr="00A43B6F">
        <w:t>02</w:t>
      </w:r>
      <w:r w:rsidRPr="001568BE">
        <w:t>.202</w:t>
      </w:r>
      <w:r w:rsidR="00A43B6F">
        <w:t>5</w:t>
      </w:r>
      <w:r w:rsidRPr="001568BE">
        <w:t xml:space="preserve"> № </w:t>
      </w:r>
      <w:r w:rsidR="00A43B6F" w:rsidRPr="00545CE5">
        <w:t>013220000022500002</w:t>
      </w:r>
      <w:r w:rsidRPr="001568BE">
        <w:t xml:space="preserve">, </w:t>
      </w:r>
      <w:r>
        <w:t xml:space="preserve">размещенному на сайте </w:t>
      </w:r>
      <w:r w:rsidRPr="001568BE">
        <w:t xml:space="preserve">единой информационной системы в сфере закупок </w:t>
      </w:r>
      <w:r w:rsidRPr="00A376CB">
        <w:t>http://zakupki.gov.ru/</w:t>
      </w:r>
      <w:r w:rsidRPr="001568BE">
        <w:t xml:space="preserve"> и на сайте оператора электронной площадки </w:t>
      </w:r>
      <w:r w:rsidR="00F40A5E" w:rsidRPr="00F40A5E">
        <w:t>ЭТП Газпромбанк</w:t>
      </w:r>
      <w:r w:rsidR="00F40A5E">
        <w:t xml:space="preserve"> </w:t>
      </w:r>
      <w:r w:rsidR="00F40A5E" w:rsidRPr="00A376CB">
        <w:t>https://etpgpb.ru/</w:t>
      </w:r>
      <w:r w:rsidR="00F40A5E">
        <w:t>.</w:t>
      </w:r>
    </w:p>
    <w:p w14:paraId="4EA82C42" w14:textId="77777777" w:rsidR="003C0B04" w:rsidRDefault="003C0B04" w:rsidP="00D16603">
      <w:pPr>
        <w:spacing w:line="276" w:lineRule="auto"/>
        <w:ind w:firstLine="709"/>
        <w:jc w:val="both"/>
      </w:pPr>
    </w:p>
    <w:p w14:paraId="7B1BC791" w14:textId="168EF126" w:rsidR="00D16603" w:rsidRDefault="00D16603" w:rsidP="00D16603">
      <w:pPr>
        <w:spacing w:line="276" w:lineRule="auto"/>
        <w:ind w:firstLine="709"/>
        <w:jc w:val="both"/>
      </w:pPr>
      <w:r w:rsidRPr="001568BE">
        <w:t xml:space="preserve">2. Документация утверждена приказом министерства экономического развития и инвестиций Нижегородской области </w:t>
      </w:r>
      <w:r w:rsidR="00E33B7F">
        <w:t xml:space="preserve">от </w:t>
      </w:r>
      <w:r w:rsidR="003C5E85">
        <w:t>30.01.2025</w:t>
      </w:r>
      <w:r w:rsidR="00F40A5E" w:rsidRPr="00F40A5E">
        <w:t xml:space="preserve"> № 14</w:t>
      </w:r>
      <w:r w:rsidRPr="007270AD">
        <w:t>.</w:t>
      </w:r>
    </w:p>
    <w:p w14:paraId="73C411CA" w14:textId="77777777" w:rsidR="00D16603" w:rsidRDefault="00D16603" w:rsidP="00D16603">
      <w:pPr>
        <w:spacing w:line="276" w:lineRule="auto"/>
        <w:ind w:firstLine="709"/>
        <w:jc w:val="both"/>
      </w:pPr>
      <w:r>
        <w:t>И</w:t>
      </w:r>
      <w:r w:rsidRPr="007270AD">
        <w:t>зменения в документацию</w:t>
      </w:r>
      <w:r>
        <w:t xml:space="preserve"> не вносились</w:t>
      </w:r>
      <w:r w:rsidRPr="007270AD">
        <w:t>.</w:t>
      </w:r>
    </w:p>
    <w:p w14:paraId="12AFF82E" w14:textId="77777777" w:rsidR="004F5931" w:rsidRDefault="004F5931" w:rsidP="00D16603">
      <w:pPr>
        <w:spacing w:line="276" w:lineRule="auto"/>
        <w:ind w:firstLine="709"/>
        <w:jc w:val="both"/>
      </w:pPr>
    </w:p>
    <w:p w14:paraId="3E6E3D61" w14:textId="4324CA99" w:rsidR="00A5171C" w:rsidRDefault="00D16603" w:rsidP="00D16603">
      <w:pPr>
        <w:spacing w:line="276" w:lineRule="auto"/>
        <w:ind w:firstLine="709"/>
        <w:jc w:val="both"/>
      </w:pPr>
      <w:r w:rsidRPr="001568BE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A43B6F" w:rsidRPr="00A43B6F">
        <w:t>24</w:t>
      </w:r>
      <w:r w:rsidR="00A43B6F">
        <w:t>.0</w:t>
      </w:r>
      <w:r w:rsidR="00F40A5E" w:rsidRPr="00F40A5E">
        <w:t>2.202</w:t>
      </w:r>
      <w:r w:rsidR="00A43B6F" w:rsidRPr="00A43B6F">
        <w:t>5</w:t>
      </w:r>
      <w:r w:rsidR="00F40A5E" w:rsidRPr="00F40A5E">
        <w:t xml:space="preserve"> </w:t>
      </w:r>
      <w:r w:rsidRPr="009E49A1">
        <w:t>09:00</w:t>
      </w:r>
      <w:r w:rsidRPr="008B28AC">
        <w:t>.</w:t>
      </w:r>
    </w:p>
    <w:p w14:paraId="5B906CBB" w14:textId="77777777" w:rsidR="003C0B04" w:rsidRDefault="003C0B04" w:rsidP="00D16603">
      <w:pPr>
        <w:spacing w:line="276" w:lineRule="auto"/>
        <w:ind w:firstLine="709"/>
        <w:jc w:val="both"/>
      </w:pPr>
    </w:p>
    <w:p w14:paraId="38B4CBF7" w14:textId="44F3511A" w:rsidR="00D16603" w:rsidRDefault="00D16603" w:rsidP="00D16603">
      <w:pPr>
        <w:spacing w:line="276" w:lineRule="auto"/>
        <w:ind w:firstLine="709"/>
        <w:jc w:val="both"/>
      </w:pPr>
      <w:r w:rsidRPr="008B28AC">
        <w:t xml:space="preserve">3. По окончании установленного срока приема заявок на участие в предварительном отборе </w:t>
      </w:r>
      <w:r w:rsidRPr="00BB0D81">
        <w:t>от оператора</w:t>
      </w:r>
      <w:r>
        <w:t xml:space="preserve"> электронной площадки поступило </w:t>
      </w:r>
      <w:r w:rsidR="00A43B6F">
        <w:t>11</w:t>
      </w:r>
      <w:r w:rsidRPr="008B28AC">
        <w:t xml:space="preserve"> </w:t>
      </w:r>
      <w:r>
        <w:t>заяв</w:t>
      </w:r>
      <w:r w:rsidR="003C5E85">
        <w:t>ок</w:t>
      </w:r>
      <w:r w:rsidRPr="008B28AC">
        <w:t xml:space="preserve"> от следующих участников предварительного отбора:</w:t>
      </w:r>
    </w:p>
    <w:p w14:paraId="01035270" w14:textId="77777777" w:rsidR="00052A90" w:rsidRPr="008B28AC" w:rsidRDefault="00052A90" w:rsidP="00D16603">
      <w:pPr>
        <w:spacing w:line="276" w:lineRule="auto"/>
        <w:ind w:firstLine="709"/>
        <w:jc w:val="both"/>
      </w:pPr>
    </w:p>
    <w:tbl>
      <w:tblPr>
        <w:tblW w:w="96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93"/>
        <w:gridCol w:w="1417"/>
        <w:gridCol w:w="2552"/>
        <w:gridCol w:w="2410"/>
        <w:gridCol w:w="1701"/>
      </w:tblGrid>
      <w:tr w:rsidR="00D16603" w:rsidRPr="0018681D" w14:paraId="1C0B43A7" w14:textId="77777777" w:rsidTr="006F6C40">
        <w:trPr>
          <w:trHeight w:val="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A4E4" w14:textId="77777777" w:rsidR="00D16603" w:rsidRPr="001868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705B" w14:textId="157E158C" w:rsidR="00D16603" w:rsidRPr="0018681D" w:rsidRDefault="00D16603" w:rsidP="007C734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Рег</w:t>
            </w:r>
            <w:r w:rsidR="007C7349" w:rsidRPr="0018681D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18681D">
              <w:rPr>
                <w:b/>
                <w:color w:val="000000"/>
                <w:sz w:val="22"/>
                <w:szCs w:val="22"/>
              </w:rPr>
              <w:t>№ заявки</w:t>
            </w:r>
            <w:r w:rsidR="007C7349" w:rsidRPr="0018681D">
              <w:rPr>
                <w:b/>
                <w:color w:val="000000"/>
                <w:sz w:val="22"/>
                <w:szCs w:val="22"/>
              </w:rPr>
              <w:t>/ идентификационный № на ЭТП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2F5F" w14:textId="77777777" w:rsidR="00D16603" w:rsidRPr="0018681D" w:rsidRDefault="00D16603" w:rsidP="007F37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Дата и время подачи заявки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20F6" w14:textId="77777777" w:rsidR="00D16603" w:rsidRPr="0018681D" w:rsidRDefault="00D16603" w:rsidP="007F379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Наименование (ИНН)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41DA" w14:textId="77777777" w:rsidR="00D16603" w:rsidRPr="0018681D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 xml:space="preserve">Адрес юридического лица (или адрес места жительства – для индивидуального </w:t>
            </w:r>
            <w:proofErr w:type="gramStart"/>
            <w:r w:rsidRPr="0018681D">
              <w:rPr>
                <w:b/>
                <w:color w:val="000000"/>
                <w:sz w:val="22"/>
                <w:szCs w:val="22"/>
              </w:rPr>
              <w:t>предпринимателя)/</w:t>
            </w:r>
            <w:proofErr w:type="gramEnd"/>
            <w:r w:rsidRPr="0018681D">
              <w:rPr>
                <w:b/>
                <w:color w:val="000000"/>
                <w:sz w:val="22"/>
                <w:szCs w:val="22"/>
              </w:rPr>
              <w:t xml:space="preserve"> телефон/адрес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22C9" w14:textId="77777777" w:rsidR="00D16603" w:rsidRPr="0018681D" w:rsidRDefault="00D16603" w:rsidP="006F6C40">
            <w:pPr>
              <w:ind w:left="-102" w:right="-104"/>
              <w:jc w:val="center"/>
              <w:rPr>
                <w:b/>
                <w:color w:val="000000"/>
                <w:sz w:val="22"/>
                <w:szCs w:val="22"/>
              </w:rPr>
            </w:pPr>
            <w:r w:rsidRPr="0018681D">
              <w:rPr>
                <w:b/>
                <w:color w:val="000000"/>
                <w:sz w:val="22"/>
                <w:szCs w:val="22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FA6D96" w:rsidRPr="0018681D" w14:paraId="50B1CDA3" w14:textId="77777777" w:rsidTr="006F6C40">
        <w:trPr>
          <w:trHeight w:val="43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0DD8" w14:textId="77777777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0FCD" w14:textId="54D2C7D8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17" w:type="dxa"/>
          </w:tcPr>
          <w:p w14:paraId="38F220E3" w14:textId="51DEE713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07.02.2025 10:58 (MSK+00:00)</w:t>
            </w:r>
          </w:p>
        </w:tc>
        <w:tc>
          <w:tcPr>
            <w:tcW w:w="2552" w:type="dxa"/>
          </w:tcPr>
          <w:p w14:paraId="3842547F" w14:textId="77777777" w:rsidR="00FA6D96" w:rsidRPr="0018681D" w:rsidRDefault="00FA6D96" w:rsidP="00FA6D96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ОТВЕТСТВЕННОСТЬЮ "ВЕРТИКАЛЬНЫЙ ТРАНСПОРТ" </w:t>
            </w:r>
          </w:p>
          <w:p w14:paraId="3BE47025" w14:textId="63B06B4B" w:rsidR="00FA6D96" w:rsidRPr="0018681D" w:rsidRDefault="00FA6D96" w:rsidP="00FA6D96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lastRenderedPageBreak/>
              <w:t>(ИНН 7722489111)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20BDA" w14:textId="7B2C3AD1" w:rsidR="00D920C0" w:rsidRPr="0018681D" w:rsidRDefault="00D920C0" w:rsidP="00D920C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lastRenderedPageBreak/>
              <w:t xml:space="preserve">Российская Федерация, 109052, </w:t>
            </w:r>
            <w:proofErr w:type="spellStart"/>
            <w:r w:rsidRPr="0018681D">
              <w:rPr>
                <w:sz w:val="22"/>
                <w:szCs w:val="22"/>
              </w:rPr>
              <w:t>Г.Москва</w:t>
            </w:r>
            <w:proofErr w:type="spellEnd"/>
            <w:r w:rsidRPr="0018681D">
              <w:rPr>
                <w:sz w:val="22"/>
                <w:szCs w:val="22"/>
              </w:rPr>
              <w:t xml:space="preserve">, </w:t>
            </w:r>
            <w:proofErr w:type="spellStart"/>
            <w:r w:rsidRPr="0018681D">
              <w:rPr>
                <w:sz w:val="22"/>
                <w:szCs w:val="22"/>
              </w:rPr>
              <w:t>вн.тер.г</w:t>
            </w:r>
            <w:proofErr w:type="spellEnd"/>
            <w:r w:rsidRPr="0018681D">
              <w:rPr>
                <w:sz w:val="22"/>
                <w:szCs w:val="22"/>
              </w:rPr>
              <w:t xml:space="preserve">. МУНИЦИПАЛЬНЫЙ ОКРУГ </w:t>
            </w:r>
            <w:r w:rsidRPr="0018681D">
              <w:rPr>
                <w:sz w:val="22"/>
                <w:szCs w:val="22"/>
              </w:rPr>
              <w:lastRenderedPageBreak/>
              <w:t>НИЖЕГОРОДСКИЙ, УЛ НИЖЕГОРОДСКАЯ, Д. 56А, ЭТАЖ 1, КОМ. 7/79163846870/</w:t>
            </w:r>
          </w:p>
          <w:p w14:paraId="65B120C7" w14:textId="4D1D6158" w:rsidR="00FA6D96" w:rsidRPr="0018681D" w:rsidRDefault="00D920C0" w:rsidP="00D920C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vertikal.tr@mail.ru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6CCD" w14:textId="0C4A09A9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lastRenderedPageBreak/>
              <w:t>+</w:t>
            </w:r>
          </w:p>
        </w:tc>
      </w:tr>
      <w:tr w:rsidR="00FA6D96" w:rsidRPr="0018681D" w14:paraId="2A9239D4" w14:textId="77777777" w:rsidTr="006F6C40">
        <w:trPr>
          <w:trHeight w:val="26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C5E6" w14:textId="77777777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E0AC" w14:textId="354979B8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417" w:type="dxa"/>
          </w:tcPr>
          <w:p w14:paraId="0115F158" w14:textId="6F539858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19.02.2025 16:50 (MSK+00:00)</w:t>
            </w:r>
          </w:p>
        </w:tc>
        <w:tc>
          <w:tcPr>
            <w:tcW w:w="2552" w:type="dxa"/>
          </w:tcPr>
          <w:p w14:paraId="4782C7E2" w14:textId="77777777" w:rsidR="00FA6D96" w:rsidRPr="0018681D" w:rsidRDefault="00FA6D96" w:rsidP="00FA6D96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ОТВЕТСТВЕННОСТЬЮ "КАРМАЛ" </w:t>
            </w:r>
          </w:p>
          <w:p w14:paraId="41D85BB1" w14:textId="7F3AF7FF" w:rsidR="00FA6D96" w:rsidRPr="0018681D" w:rsidRDefault="00FA6D96" w:rsidP="00FA6D96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(ИНН 2130200830)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D29E" w14:textId="36C83CEB" w:rsidR="00000DCE" w:rsidRPr="0018681D" w:rsidRDefault="00000DCE" w:rsidP="00000DCE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</w:rPr>
              <w:t xml:space="preserve">Российская Федерация, 428003, ЧУВАШСКАЯ РЕСПУБЛИКА - ЧУВАШИЯ, </w:t>
            </w:r>
            <w:proofErr w:type="spellStart"/>
            <w:r w:rsidRPr="0018681D">
              <w:rPr>
                <w:sz w:val="22"/>
                <w:szCs w:val="22"/>
              </w:rPr>
              <w:t>г.о</w:t>
            </w:r>
            <w:proofErr w:type="spellEnd"/>
            <w:r w:rsidRPr="0018681D">
              <w:rPr>
                <w:sz w:val="22"/>
                <w:szCs w:val="22"/>
              </w:rPr>
              <w:t>. ГОРОД ЧЕБОКСАРЫ, Г ЧЕБОКСАРЫ, ПРОЕЗД МОНТАЖНЫЙ, Д. 23, ПОМЕЩ. 12</w:t>
            </w:r>
            <w:r w:rsidRPr="0018681D">
              <w:rPr>
                <w:sz w:val="22"/>
                <w:szCs w:val="22"/>
                <w:lang w:val="en-US"/>
              </w:rPr>
              <w:t xml:space="preserve">/78352230523 </w:t>
            </w:r>
            <w:proofErr w:type="spellStart"/>
            <w:r w:rsidRPr="0018681D">
              <w:rPr>
                <w:sz w:val="22"/>
                <w:szCs w:val="22"/>
                <w:lang w:val="en-US"/>
              </w:rPr>
              <w:t>доб</w:t>
            </w:r>
            <w:proofErr w:type="spellEnd"/>
            <w:r w:rsidRPr="0018681D">
              <w:rPr>
                <w:sz w:val="22"/>
                <w:szCs w:val="22"/>
                <w:lang w:val="en-US"/>
              </w:rPr>
              <w:t>. 1119/</w:t>
            </w:r>
          </w:p>
          <w:p w14:paraId="20A67822" w14:textId="7A2D9F1B" w:rsidR="00FA6D96" w:rsidRPr="0018681D" w:rsidRDefault="00000DCE" w:rsidP="00000DCE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oookarmal@karmal.ru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81E0" w14:textId="52A12CA6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+</w:t>
            </w:r>
          </w:p>
        </w:tc>
      </w:tr>
      <w:tr w:rsidR="00FA6D96" w:rsidRPr="0018681D" w14:paraId="59B1A4C3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507C" w14:textId="77777777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700E" w14:textId="5ECF4FEC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417" w:type="dxa"/>
          </w:tcPr>
          <w:p w14:paraId="138C75BF" w14:textId="75085D01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20.02.2025 12:28 (MSK+00:00)</w:t>
            </w:r>
          </w:p>
        </w:tc>
        <w:tc>
          <w:tcPr>
            <w:tcW w:w="2552" w:type="dxa"/>
          </w:tcPr>
          <w:p w14:paraId="0E8DDDC2" w14:textId="4EFC650F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ОБЩЕСТВО С ОГРАНИЧЕННОЙ ОТВЕТСТВЕННОСТЬЮ "СТРОЙМАШСЕРВИС" (ИНН 2130217551)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8DA1" w14:textId="1C4C9E6F" w:rsidR="00D40890" w:rsidRPr="0018681D" w:rsidRDefault="00D40890" w:rsidP="00D40890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</w:rPr>
              <w:t>Российская Федерация, 428000, Чувашская Республика - Чувашия, Г ЧЕБОКСАРЫ, УЛ ГАГАРИНА Ю., ЗД. 55, ПОМЕЩ. 21</w:t>
            </w:r>
            <w:r w:rsidRPr="0018681D">
              <w:rPr>
                <w:sz w:val="22"/>
                <w:szCs w:val="22"/>
                <w:lang w:val="en-US"/>
              </w:rPr>
              <w:t>/78352709373/</w:t>
            </w:r>
          </w:p>
          <w:p w14:paraId="3984E41C" w14:textId="6F6F4F93" w:rsidR="00FA6D96" w:rsidRPr="0018681D" w:rsidRDefault="00D40890" w:rsidP="00D40890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info@cmc21.ru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E003" w14:textId="20751509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+</w:t>
            </w:r>
          </w:p>
        </w:tc>
      </w:tr>
      <w:tr w:rsidR="00FA6D96" w:rsidRPr="0018681D" w14:paraId="7DE44E10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D8FD" w14:textId="3A93B652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D4784" w14:textId="523A06E5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417" w:type="dxa"/>
          </w:tcPr>
          <w:p w14:paraId="1AAD521F" w14:textId="5CE4E513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20.02.2025 20:23 (MSK+00:00)</w:t>
            </w:r>
          </w:p>
        </w:tc>
        <w:tc>
          <w:tcPr>
            <w:tcW w:w="2552" w:type="dxa"/>
          </w:tcPr>
          <w:p w14:paraId="75066E4C" w14:textId="77777777" w:rsidR="007560FC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ОТВЕТСТВЕННОСТЬЮ "АМ-ЛИФТ" </w:t>
            </w:r>
          </w:p>
          <w:p w14:paraId="06342776" w14:textId="12C25399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(ИНН 7751166228)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BA0A" w14:textId="2D42C9D6" w:rsidR="00D40890" w:rsidRPr="0018681D" w:rsidRDefault="00D40890" w:rsidP="00D4089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Российская Федерация, 108851, Г.МОСКВА, </w:t>
            </w:r>
            <w:proofErr w:type="spellStart"/>
            <w:r w:rsidRPr="0018681D">
              <w:rPr>
                <w:sz w:val="22"/>
                <w:szCs w:val="22"/>
              </w:rPr>
              <w:t>вн.тер.г</w:t>
            </w:r>
            <w:proofErr w:type="spellEnd"/>
            <w:r w:rsidRPr="0018681D">
              <w:rPr>
                <w:sz w:val="22"/>
                <w:szCs w:val="22"/>
              </w:rPr>
              <w:t>. МУНИЦИПАЛЬНЫЙ ОКРУГ ЩЕРБИНКА, Г ЩЕРБИНКА, УЛ СПОРТИВНАЯ, Д. 25/+79258476661/</w:t>
            </w:r>
          </w:p>
          <w:p w14:paraId="19DA9630" w14:textId="523DF091" w:rsidR="00FA6D96" w:rsidRPr="0018681D" w:rsidRDefault="00D40890" w:rsidP="00D4089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fkr@amlift.ru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6B61" w14:textId="7B17A956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+</w:t>
            </w:r>
          </w:p>
        </w:tc>
      </w:tr>
      <w:tr w:rsidR="00FA6D96" w:rsidRPr="0018681D" w14:paraId="6327082C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6F9" w14:textId="4FC64107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4BBA3" w14:textId="17276A31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</w:tcPr>
          <w:p w14:paraId="30BF1323" w14:textId="5434F187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21.02.2025 07:45 (MSK+00:00)</w:t>
            </w:r>
          </w:p>
        </w:tc>
        <w:tc>
          <w:tcPr>
            <w:tcW w:w="2552" w:type="dxa"/>
          </w:tcPr>
          <w:p w14:paraId="423F2B67" w14:textId="77777777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ОТВЕТСТВЕННОСТЬЮ "ИЛН" </w:t>
            </w:r>
          </w:p>
          <w:p w14:paraId="2D4E0506" w14:textId="0C70E7A9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(ИНН 5403211959)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4A7EF" w14:textId="43116DD6" w:rsidR="00D40890" w:rsidRPr="0018681D" w:rsidRDefault="00D40890" w:rsidP="00D40890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</w:rPr>
              <w:t>Российская Федерация, 630126, НОВОСИБИРСКАЯ ОБЛАСТЬ, Г. НОВОСИБИРСК, УЛ. ВЫБОРНАЯ, Д. 199/2, ОФИС 202</w:t>
            </w:r>
            <w:r w:rsidRPr="0018681D">
              <w:rPr>
                <w:sz w:val="22"/>
                <w:szCs w:val="22"/>
                <w:lang w:val="en-US"/>
              </w:rPr>
              <w:t>/73833754559/</w:t>
            </w:r>
          </w:p>
          <w:p w14:paraId="252392D2" w14:textId="32CB79EE" w:rsidR="00FA6D96" w:rsidRPr="0018681D" w:rsidRDefault="00D40890" w:rsidP="00D40890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office@ilnlift.ru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3B62" w14:textId="55C850D6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-</w:t>
            </w:r>
          </w:p>
        </w:tc>
      </w:tr>
      <w:tr w:rsidR="00FA6D96" w:rsidRPr="0018681D" w14:paraId="4104207B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B92C" w14:textId="03B99033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967E" w14:textId="5E219BF6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</w:tcPr>
          <w:p w14:paraId="33CA1A85" w14:textId="0E22A9E7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21.02.2025 08:01 (MSK+00:00)</w:t>
            </w:r>
          </w:p>
        </w:tc>
        <w:tc>
          <w:tcPr>
            <w:tcW w:w="2552" w:type="dxa"/>
          </w:tcPr>
          <w:p w14:paraId="35D8D345" w14:textId="77777777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ОТВЕТСТВЕННОСТЬЮ "ПОВОЛЖСКАЯ ЛИФТОВАЯ КОМПАНИЯ" </w:t>
            </w:r>
          </w:p>
          <w:p w14:paraId="6B682360" w14:textId="5A2DBFA1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(ИНН 2320163752)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BFBC" w14:textId="7B2C3A8E" w:rsidR="00D40890" w:rsidRPr="0018681D" w:rsidRDefault="00D40890" w:rsidP="00D4089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Российская Федерация, 443124, САМАРСКАЯ ОБЛАСТЬ, Г. САМАРА, ПР-КА 5-Я, Д. 121, КВ. 1/78462508006/</w:t>
            </w:r>
          </w:p>
          <w:p w14:paraId="15220985" w14:textId="45056624" w:rsidR="00FA6D96" w:rsidRPr="0018681D" w:rsidRDefault="00D40890" w:rsidP="00D4089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plk-samara@bk.ru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FFAB" w14:textId="00D200AE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+</w:t>
            </w:r>
          </w:p>
        </w:tc>
      </w:tr>
      <w:tr w:rsidR="00FA6D96" w:rsidRPr="0018681D" w14:paraId="70456098" w14:textId="77777777" w:rsidTr="006E5003">
        <w:trPr>
          <w:trHeight w:val="27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6E0C" w14:textId="00DDA22A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8A83" w14:textId="4A69151E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417" w:type="dxa"/>
          </w:tcPr>
          <w:p w14:paraId="7D2EC0B7" w14:textId="62DCBEEF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21.02.2025 10:02 (MSK+00:00)</w:t>
            </w:r>
          </w:p>
        </w:tc>
        <w:tc>
          <w:tcPr>
            <w:tcW w:w="2552" w:type="dxa"/>
          </w:tcPr>
          <w:p w14:paraId="11623170" w14:textId="77777777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</w:t>
            </w:r>
            <w:r w:rsidRPr="0018681D">
              <w:rPr>
                <w:sz w:val="22"/>
                <w:szCs w:val="22"/>
              </w:rPr>
              <w:lastRenderedPageBreak/>
              <w:t xml:space="preserve">ОТВЕТСТВЕННОСТЬЮ "ИЛС" </w:t>
            </w:r>
          </w:p>
          <w:p w14:paraId="05A439E0" w14:textId="7F0F578C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(ИНН 5501094369)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F29B" w14:textId="79BE94C9" w:rsidR="00D40890" w:rsidRPr="0018681D" w:rsidRDefault="00D40890" w:rsidP="00D4089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lastRenderedPageBreak/>
              <w:t xml:space="preserve">Российская Федерация, 644035, Омская область, Г. </w:t>
            </w:r>
            <w:r w:rsidRPr="0018681D">
              <w:rPr>
                <w:sz w:val="22"/>
                <w:szCs w:val="22"/>
              </w:rPr>
              <w:lastRenderedPageBreak/>
              <w:t>ОМСК, ПР-КТ ГУБКИНА, Д.22, К.2/79236867727/</w:t>
            </w:r>
          </w:p>
          <w:p w14:paraId="084CF090" w14:textId="55B41CB8" w:rsidR="00FA6D96" w:rsidRPr="0018681D" w:rsidRDefault="00D40890" w:rsidP="00D40890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il-servis@mail.ru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81E8" w14:textId="1370CC02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lastRenderedPageBreak/>
              <w:t>+</w:t>
            </w:r>
          </w:p>
        </w:tc>
      </w:tr>
      <w:tr w:rsidR="00FA6D96" w:rsidRPr="0018681D" w14:paraId="554F232E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39E" w14:textId="51A2CA1F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C0E4" w14:textId="3C5BF731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417" w:type="dxa"/>
          </w:tcPr>
          <w:p w14:paraId="0E64EBA2" w14:textId="4995C39F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21.02.2025 10:21 (MSK+00:00)</w:t>
            </w:r>
          </w:p>
        </w:tc>
        <w:tc>
          <w:tcPr>
            <w:tcW w:w="2552" w:type="dxa"/>
          </w:tcPr>
          <w:p w14:paraId="01826019" w14:textId="77777777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ОТВЕТСТВЕННОСТЬЮ "ИМПОРТ-ЛИФТ СЕРВИС" </w:t>
            </w:r>
          </w:p>
          <w:p w14:paraId="50B0628B" w14:textId="01AD4AC5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(ИНН 6731065950)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82E7" w14:textId="7E12BC02" w:rsidR="00D40890" w:rsidRPr="0018681D" w:rsidRDefault="00D40890" w:rsidP="00D40890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</w:rPr>
              <w:t>Российская Федерация, 628403, ХАНТЫ-МАНСИЙСКИЙ АВТОНОМНЫЙ ОКРУГ - ЮГРА, Г. СУРГУТ, УЛ. СИБИРСКАЯ, Д. 11 А, КВ. 89</w:t>
            </w:r>
            <w:r w:rsidRPr="0018681D">
              <w:rPr>
                <w:sz w:val="22"/>
                <w:szCs w:val="22"/>
                <w:lang w:val="en-US"/>
              </w:rPr>
              <w:t>/73462550535/</w:t>
            </w:r>
          </w:p>
          <w:p w14:paraId="19C14D48" w14:textId="3164AB77" w:rsidR="00FA6D96" w:rsidRPr="0018681D" w:rsidRDefault="00D40890" w:rsidP="00D40890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service@import-lift.ru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9461" w14:textId="694F366D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-</w:t>
            </w:r>
          </w:p>
        </w:tc>
      </w:tr>
      <w:tr w:rsidR="00FA6D96" w:rsidRPr="0018681D" w14:paraId="3026ED06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7AD4" w14:textId="6D30EF30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7E16B" w14:textId="2F26DDBB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417" w:type="dxa"/>
          </w:tcPr>
          <w:p w14:paraId="625FADDF" w14:textId="117E7AB7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21.02.2025 11:09 (MSK+00:00)</w:t>
            </w:r>
          </w:p>
        </w:tc>
        <w:tc>
          <w:tcPr>
            <w:tcW w:w="2552" w:type="dxa"/>
          </w:tcPr>
          <w:p w14:paraId="31A5207D" w14:textId="77777777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 xml:space="preserve">ОБЩЕСТВО С ОГРАНИЧЕННОЙ ОТВЕТСТВЕННОСТЬЮ "БАСТИОН ЛИФТ" </w:t>
            </w:r>
          </w:p>
          <w:p w14:paraId="0B9E225A" w14:textId="26DC35ED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(ИНН 2463258610)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3CA6" w14:textId="77777777" w:rsidR="008A4AB2" w:rsidRPr="0018681D" w:rsidRDefault="008A4AB2" w:rsidP="008A4AB2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</w:rPr>
              <w:t xml:space="preserve">Российская Федерация, 660130, Красноярский край, </w:t>
            </w:r>
            <w:proofErr w:type="spellStart"/>
            <w:r w:rsidRPr="0018681D">
              <w:rPr>
                <w:sz w:val="22"/>
                <w:szCs w:val="22"/>
              </w:rPr>
              <w:t>г.о</w:t>
            </w:r>
            <w:proofErr w:type="spellEnd"/>
            <w:r w:rsidRPr="0018681D">
              <w:rPr>
                <w:sz w:val="22"/>
                <w:szCs w:val="22"/>
              </w:rPr>
              <w:t>. ГОРОД КРАСНОЯРСК, Г КРАСНОЯРСК, УЛ ЕЛЕНЫ СТАСОВОЙ, Д. 40А, ПОМЕЩ. 172</w:t>
            </w:r>
            <w:r w:rsidRPr="0018681D">
              <w:rPr>
                <w:sz w:val="22"/>
                <w:szCs w:val="22"/>
                <w:lang w:val="en-US"/>
              </w:rPr>
              <w:t>/79029240245/</w:t>
            </w:r>
          </w:p>
          <w:p w14:paraId="4C987E1B" w14:textId="433F9BCC" w:rsidR="00FA6D96" w:rsidRPr="0018681D" w:rsidRDefault="008A4AB2" w:rsidP="008A4AB2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info@bastion-lift.ru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C07B" w14:textId="1EE7E6CD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+</w:t>
            </w:r>
          </w:p>
        </w:tc>
      </w:tr>
      <w:tr w:rsidR="00FA6D96" w:rsidRPr="0018681D" w14:paraId="0FEA54D3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FCB5" w14:textId="0954E746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758F" w14:textId="01151AFD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417" w:type="dxa"/>
          </w:tcPr>
          <w:p w14:paraId="365DC591" w14:textId="3C366AB0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21.02.2025 15:08 (MSK+00:00)</w:t>
            </w:r>
          </w:p>
        </w:tc>
        <w:tc>
          <w:tcPr>
            <w:tcW w:w="2552" w:type="dxa"/>
          </w:tcPr>
          <w:p w14:paraId="4671249E" w14:textId="47445524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ОБЩЕСТВО С ОГРАНИЧЕННОЙ ОТВЕТСТВЕННОСТЬЮ "ТРАНСЭНЕРГО" (ИНН 5031033615)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AB8C" w14:textId="3E4F1019" w:rsidR="008A4AB2" w:rsidRPr="0018681D" w:rsidRDefault="008A4AB2" w:rsidP="008A4AB2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Российская Федерация, 603000, НИЖЕГОРОДСКАЯ ОБЛАСТЬ, Г НИЖНИЙ НОВГОРОД, УЛ КОСТИНА, Д. 2, ОФИС 18/78314304227/</w:t>
            </w:r>
          </w:p>
          <w:p w14:paraId="7D968C2C" w14:textId="3C4F03BC" w:rsidR="00FA6D96" w:rsidRPr="0018681D" w:rsidRDefault="008A4AB2" w:rsidP="008A4AB2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info@transenergo.org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7ED4" w14:textId="418E178C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+</w:t>
            </w:r>
          </w:p>
        </w:tc>
      </w:tr>
      <w:tr w:rsidR="00FA6D96" w:rsidRPr="0018681D" w14:paraId="0A00A46C" w14:textId="77777777" w:rsidTr="006F6C40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AB76" w14:textId="19390C06" w:rsidR="00FA6D96" w:rsidRPr="0018681D" w:rsidRDefault="00FA6D96" w:rsidP="00FA6D96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18681D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68862" w14:textId="21B91D66" w:rsidR="00FA6D96" w:rsidRPr="0018681D" w:rsidRDefault="00FA6D96" w:rsidP="00FA6D96">
            <w:pPr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417" w:type="dxa"/>
          </w:tcPr>
          <w:p w14:paraId="69EB127B" w14:textId="0EA7C239" w:rsidR="00FA6D96" w:rsidRPr="0018681D" w:rsidRDefault="00FA6D96" w:rsidP="00FA6D96">
            <w:pPr>
              <w:ind w:left="-103" w:right="-105" w:firstLine="103"/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24.02.2025 08:07 (MSK+00:00)</w:t>
            </w:r>
          </w:p>
        </w:tc>
        <w:tc>
          <w:tcPr>
            <w:tcW w:w="2552" w:type="dxa"/>
          </w:tcPr>
          <w:p w14:paraId="7A30F4B0" w14:textId="77301A44" w:rsidR="00FA6D96" w:rsidRPr="0018681D" w:rsidRDefault="00FA6D96" w:rsidP="00FA6D96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ОБЩЕСТВО С ОГРАНИЧЕННОЙ ОТВЕТСТВЕННОСТЬЮ "ПРОЕКТСЕРВИС" (ИНН 7708314511)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57017" w14:textId="20927452" w:rsidR="008A4AB2" w:rsidRPr="0018681D" w:rsidRDefault="008A4AB2" w:rsidP="008A4AB2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117105, РОССИЯ, МОСКВА Г., МУНИЦИПАЛЬНЫЙ ОКРУГ ДОНСКОЙ ВН.ТЕР.Г., ВАРШАВСКОЕ Ш., Д. 1А, КОМНАТА/ОФИС 32/А301, ЭТАЖ 3/73472924243/</w:t>
            </w:r>
          </w:p>
          <w:p w14:paraId="4327F561" w14:textId="7D4A25A0" w:rsidR="00FA6D96" w:rsidRPr="0018681D" w:rsidRDefault="008A4AB2" w:rsidP="008A4AB2">
            <w:pPr>
              <w:jc w:val="center"/>
              <w:rPr>
                <w:sz w:val="22"/>
                <w:szCs w:val="22"/>
              </w:rPr>
            </w:pPr>
            <w:r w:rsidRPr="0018681D">
              <w:rPr>
                <w:sz w:val="22"/>
                <w:szCs w:val="22"/>
              </w:rPr>
              <w:t>proektservis000@gmail.com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6460" w14:textId="032A1DDF" w:rsidR="00FA6D96" w:rsidRPr="0018681D" w:rsidRDefault="00E07A2E" w:rsidP="00FA6D96">
            <w:pPr>
              <w:ind w:left="-103" w:right="-105" w:firstLine="103"/>
              <w:jc w:val="center"/>
              <w:rPr>
                <w:sz w:val="22"/>
                <w:szCs w:val="22"/>
                <w:lang w:val="en-US"/>
              </w:rPr>
            </w:pPr>
            <w:r w:rsidRPr="0018681D">
              <w:rPr>
                <w:sz w:val="22"/>
                <w:szCs w:val="22"/>
                <w:lang w:val="en-US"/>
              </w:rPr>
              <w:t>-</w:t>
            </w:r>
          </w:p>
        </w:tc>
      </w:tr>
    </w:tbl>
    <w:p w14:paraId="6686100D" w14:textId="77777777" w:rsidR="00173E08" w:rsidRDefault="00D16603" w:rsidP="00173E08">
      <w:pPr>
        <w:spacing w:line="276" w:lineRule="auto"/>
        <w:ind w:firstLine="709"/>
        <w:jc w:val="both"/>
      </w:pPr>
      <w:r w:rsidRPr="001568BE">
        <w:t xml:space="preserve">4. </w:t>
      </w:r>
      <w:r w:rsidRPr="008939BD">
        <w:t xml:space="preserve">Комиссией рассмотрены представленные заявки на соответствие установленным документацией о проведении предварительного отбора требованиям и полноту входящих в </w:t>
      </w:r>
      <w:r>
        <w:t>них</w:t>
      </w:r>
      <w:r w:rsidRPr="008939BD">
        <w:t xml:space="preserve"> сведений и документов</w:t>
      </w:r>
      <w:r w:rsidRPr="001568BE">
        <w:t>.</w:t>
      </w:r>
    </w:p>
    <w:p w14:paraId="480E21E3" w14:textId="77777777" w:rsidR="004F5931" w:rsidRDefault="004F5931" w:rsidP="00173E08">
      <w:pPr>
        <w:spacing w:line="276" w:lineRule="auto"/>
        <w:ind w:firstLine="709"/>
        <w:jc w:val="both"/>
      </w:pPr>
    </w:p>
    <w:p w14:paraId="4022AF38" w14:textId="77777777" w:rsidR="00D16603" w:rsidRDefault="00D16603" w:rsidP="00173E08">
      <w:pPr>
        <w:spacing w:line="276" w:lineRule="auto"/>
        <w:ind w:firstLine="709"/>
        <w:jc w:val="both"/>
      </w:pPr>
      <w:r w:rsidRPr="009C1FBA">
        <w:t>Результаты рассмотрения заявок, а также всех сведений и документов, входящих в состав заявок участников: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70"/>
        <w:gridCol w:w="4961"/>
        <w:gridCol w:w="2536"/>
      </w:tblGrid>
      <w:tr w:rsidR="007E277E" w:rsidRPr="007B076B" w14:paraId="5C6838C4" w14:textId="77777777" w:rsidTr="009344ED">
        <w:trPr>
          <w:trHeight w:val="124"/>
          <w:jc w:val="center"/>
        </w:trPr>
        <w:tc>
          <w:tcPr>
            <w:tcW w:w="567" w:type="dxa"/>
          </w:tcPr>
          <w:p w14:paraId="0DA8D1C9" w14:textId="77777777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570" w:type="dxa"/>
          </w:tcPr>
          <w:p w14:paraId="163AA731" w14:textId="588C1772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t>Рег. № заявки/ идентификац</w:t>
            </w:r>
            <w:r w:rsidRPr="007B076B">
              <w:rPr>
                <w:b/>
                <w:sz w:val="22"/>
                <w:szCs w:val="22"/>
              </w:rPr>
              <w:lastRenderedPageBreak/>
              <w:t>ионный № на ЭТП</w:t>
            </w:r>
          </w:p>
        </w:tc>
        <w:tc>
          <w:tcPr>
            <w:tcW w:w="4961" w:type="dxa"/>
            <w:shd w:val="clear" w:color="auto" w:fill="auto"/>
          </w:tcPr>
          <w:p w14:paraId="2114CCE7" w14:textId="77777777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2536" w:type="dxa"/>
            <w:shd w:val="clear" w:color="auto" w:fill="auto"/>
          </w:tcPr>
          <w:p w14:paraId="0DB7BA06" w14:textId="77777777" w:rsidR="007E277E" w:rsidRPr="007B076B" w:rsidRDefault="007E277E" w:rsidP="007E277E">
            <w:pPr>
              <w:jc w:val="center"/>
              <w:rPr>
                <w:b/>
                <w:sz w:val="22"/>
                <w:szCs w:val="22"/>
              </w:rPr>
            </w:pPr>
            <w:r w:rsidRPr="007B076B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7E277E" w:rsidRPr="007B076B" w14:paraId="3BF37C2A" w14:textId="77777777" w:rsidTr="009344ED">
        <w:trPr>
          <w:trHeight w:val="669"/>
          <w:jc w:val="center"/>
        </w:trPr>
        <w:tc>
          <w:tcPr>
            <w:tcW w:w="567" w:type="dxa"/>
          </w:tcPr>
          <w:p w14:paraId="2556A713" w14:textId="77777777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1</w:t>
            </w:r>
          </w:p>
        </w:tc>
        <w:tc>
          <w:tcPr>
            <w:tcW w:w="1570" w:type="dxa"/>
          </w:tcPr>
          <w:p w14:paraId="48DA6B1D" w14:textId="116C4B61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1</w:t>
            </w:r>
          </w:p>
        </w:tc>
        <w:tc>
          <w:tcPr>
            <w:tcW w:w="4961" w:type="dxa"/>
          </w:tcPr>
          <w:p w14:paraId="22F4295E" w14:textId="7EA934A4" w:rsidR="007E277E" w:rsidRPr="007B076B" w:rsidRDefault="007E277E" w:rsidP="007E277E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 xml:space="preserve">ОБЩЕСТВО С ОГРАНИЧЕННОЙ ОТВЕТСТВЕННОСТЬЮ "ВЕРТИКАЛЬНЫЙ ТРАНСПОРТ" </w:t>
            </w:r>
          </w:p>
        </w:tc>
        <w:tc>
          <w:tcPr>
            <w:tcW w:w="2536" w:type="dxa"/>
            <w:shd w:val="clear" w:color="auto" w:fill="auto"/>
          </w:tcPr>
          <w:p w14:paraId="0BE3C46F" w14:textId="25DE1EA9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74A782D1" w14:textId="77777777" w:rsidTr="009344ED">
        <w:trPr>
          <w:trHeight w:val="693"/>
          <w:jc w:val="center"/>
        </w:trPr>
        <w:tc>
          <w:tcPr>
            <w:tcW w:w="567" w:type="dxa"/>
          </w:tcPr>
          <w:p w14:paraId="06EF26B0" w14:textId="77777777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2</w:t>
            </w:r>
          </w:p>
        </w:tc>
        <w:tc>
          <w:tcPr>
            <w:tcW w:w="1570" w:type="dxa"/>
          </w:tcPr>
          <w:p w14:paraId="49FB0240" w14:textId="02948F59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2</w:t>
            </w:r>
          </w:p>
        </w:tc>
        <w:tc>
          <w:tcPr>
            <w:tcW w:w="4961" w:type="dxa"/>
          </w:tcPr>
          <w:p w14:paraId="1D4D0FB4" w14:textId="37091829" w:rsidR="007E277E" w:rsidRPr="007B076B" w:rsidRDefault="007E277E" w:rsidP="007E277E">
            <w:pPr>
              <w:ind w:left="-112" w:right="-114" w:hanging="112"/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 xml:space="preserve">ОБЩЕСТВО С ОГРАНИЧЕННОЙ ОТВЕТСТВЕННОСТЬЮ "КАРМАЛ" </w:t>
            </w:r>
          </w:p>
        </w:tc>
        <w:tc>
          <w:tcPr>
            <w:tcW w:w="2536" w:type="dxa"/>
            <w:shd w:val="clear" w:color="auto" w:fill="auto"/>
          </w:tcPr>
          <w:p w14:paraId="30602CE8" w14:textId="7EC1498A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20D77001" w14:textId="77777777" w:rsidTr="009344ED">
        <w:trPr>
          <w:trHeight w:val="522"/>
          <w:jc w:val="center"/>
        </w:trPr>
        <w:tc>
          <w:tcPr>
            <w:tcW w:w="567" w:type="dxa"/>
          </w:tcPr>
          <w:p w14:paraId="59527127" w14:textId="77777777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3</w:t>
            </w:r>
          </w:p>
        </w:tc>
        <w:tc>
          <w:tcPr>
            <w:tcW w:w="1570" w:type="dxa"/>
          </w:tcPr>
          <w:p w14:paraId="2B80638C" w14:textId="184C0B46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3</w:t>
            </w:r>
          </w:p>
        </w:tc>
        <w:tc>
          <w:tcPr>
            <w:tcW w:w="4961" w:type="dxa"/>
          </w:tcPr>
          <w:p w14:paraId="07B5E705" w14:textId="139BD878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ОБЩЕСТВО С ОГРАНИЧЕННОЙ ОТВЕТСТВЕННОСТЬЮ "СТРОЙМАШСЕРВИС"</w:t>
            </w:r>
          </w:p>
        </w:tc>
        <w:tc>
          <w:tcPr>
            <w:tcW w:w="2536" w:type="dxa"/>
            <w:shd w:val="clear" w:color="auto" w:fill="auto"/>
          </w:tcPr>
          <w:p w14:paraId="686C6123" w14:textId="582F24B9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4534B858" w14:textId="77777777" w:rsidTr="009344ED">
        <w:trPr>
          <w:trHeight w:val="522"/>
          <w:jc w:val="center"/>
        </w:trPr>
        <w:tc>
          <w:tcPr>
            <w:tcW w:w="567" w:type="dxa"/>
          </w:tcPr>
          <w:p w14:paraId="54AC2F71" w14:textId="73694AD2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570" w:type="dxa"/>
          </w:tcPr>
          <w:p w14:paraId="4675CA3D" w14:textId="385929EA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961" w:type="dxa"/>
          </w:tcPr>
          <w:p w14:paraId="0BA8AA99" w14:textId="45AE1C67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ОБЩЕСТВО С ОГРАНИЧЕННОЙ ОТВЕТСТВЕННОСТЬЮ "АМ-ЛИФТ"</w:t>
            </w:r>
          </w:p>
        </w:tc>
        <w:tc>
          <w:tcPr>
            <w:tcW w:w="2536" w:type="dxa"/>
            <w:shd w:val="clear" w:color="auto" w:fill="auto"/>
          </w:tcPr>
          <w:p w14:paraId="60A56C33" w14:textId="23A0B522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7C1C9889" w14:textId="77777777" w:rsidTr="009344ED">
        <w:trPr>
          <w:trHeight w:val="522"/>
          <w:jc w:val="center"/>
        </w:trPr>
        <w:tc>
          <w:tcPr>
            <w:tcW w:w="567" w:type="dxa"/>
          </w:tcPr>
          <w:p w14:paraId="32C1C8AA" w14:textId="29684FB4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570" w:type="dxa"/>
          </w:tcPr>
          <w:p w14:paraId="345BB1AC" w14:textId="4FA9CA4D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961" w:type="dxa"/>
          </w:tcPr>
          <w:p w14:paraId="4BCB2745" w14:textId="4D1FE4CD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 xml:space="preserve">ОБЩЕСТВО С ОГРАНИЧЕННОЙ ОТВЕТСТВЕННОСТЬЮ "ИЛН" </w:t>
            </w:r>
          </w:p>
        </w:tc>
        <w:tc>
          <w:tcPr>
            <w:tcW w:w="2536" w:type="dxa"/>
            <w:shd w:val="clear" w:color="auto" w:fill="auto"/>
          </w:tcPr>
          <w:p w14:paraId="4BAE6319" w14:textId="544CA7C0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Не соответствует</w:t>
            </w:r>
          </w:p>
        </w:tc>
      </w:tr>
      <w:tr w:rsidR="007E277E" w:rsidRPr="007B076B" w14:paraId="7C79E084" w14:textId="77777777" w:rsidTr="009344ED">
        <w:trPr>
          <w:trHeight w:val="522"/>
          <w:jc w:val="center"/>
        </w:trPr>
        <w:tc>
          <w:tcPr>
            <w:tcW w:w="567" w:type="dxa"/>
          </w:tcPr>
          <w:p w14:paraId="61572847" w14:textId="21C67825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570" w:type="dxa"/>
          </w:tcPr>
          <w:p w14:paraId="107B1B9A" w14:textId="3FC2D313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961" w:type="dxa"/>
          </w:tcPr>
          <w:p w14:paraId="0F73AF88" w14:textId="21150C32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ОБЩЕСТВО С ОГРАНИЧЕННОЙ ОТВЕТСТВЕННОСТЬЮ "ПОВОЛЖСКАЯ ЛИФТОВАЯ КОМПАНИЯ"</w:t>
            </w:r>
          </w:p>
        </w:tc>
        <w:tc>
          <w:tcPr>
            <w:tcW w:w="2536" w:type="dxa"/>
            <w:shd w:val="clear" w:color="auto" w:fill="auto"/>
          </w:tcPr>
          <w:p w14:paraId="6421B717" w14:textId="20C92D63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6F483CAF" w14:textId="77777777" w:rsidTr="009344ED">
        <w:trPr>
          <w:trHeight w:val="522"/>
          <w:jc w:val="center"/>
        </w:trPr>
        <w:tc>
          <w:tcPr>
            <w:tcW w:w="567" w:type="dxa"/>
          </w:tcPr>
          <w:p w14:paraId="3D7F19A3" w14:textId="55FBEF6B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1570" w:type="dxa"/>
          </w:tcPr>
          <w:p w14:paraId="42E0D501" w14:textId="30285758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961" w:type="dxa"/>
          </w:tcPr>
          <w:p w14:paraId="42FF124E" w14:textId="6D706135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 xml:space="preserve">ОБЩЕСТВО С ОГРАНИЧЕННОЙ ОТВЕТСТВЕННОСТЬЮ "ИЛС" </w:t>
            </w:r>
          </w:p>
        </w:tc>
        <w:tc>
          <w:tcPr>
            <w:tcW w:w="2536" w:type="dxa"/>
            <w:shd w:val="clear" w:color="auto" w:fill="auto"/>
          </w:tcPr>
          <w:p w14:paraId="4E6E0F27" w14:textId="60DEF133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1A4EBC5E" w14:textId="77777777" w:rsidTr="009344ED">
        <w:trPr>
          <w:trHeight w:val="522"/>
          <w:jc w:val="center"/>
        </w:trPr>
        <w:tc>
          <w:tcPr>
            <w:tcW w:w="567" w:type="dxa"/>
          </w:tcPr>
          <w:p w14:paraId="05B226DF" w14:textId="3D1CBCC1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570" w:type="dxa"/>
          </w:tcPr>
          <w:p w14:paraId="48A40D68" w14:textId="16ABA3D6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961" w:type="dxa"/>
          </w:tcPr>
          <w:p w14:paraId="2BF1CCB4" w14:textId="4D3CFF95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 xml:space="preserve">ОБЩЕСТВО С ОГРАНИЧЕННОЙ ОТВЕТСТВЕННОСТЬЮ "ИМПОРТ-ЛИФТ СЕРВИС" </w:t>
            </w:r>
          </w:p>
        </w:tc>
        <w:tc>
          <w:tcPr>
            <w:tcW w:w="2536" w:type="dxa"/>
            <w:shd w:val="clear" w:color="auto" w:fill="auto"/>
          </w:tcPr>
          <w:p w14:paraId="7646EF14" w14:textId="0F863D9A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Не соответствует</w:t>
            </w:r>
          </w:p>
        </w:tc>
      </w:tr>
      <w:tr w:rsidR="007E277E" w:rsidRPr="007B076B" w14:paraId="2D9883F2" w14:textId="77777777" w:rsidTr="009344ED">
        <w:trPr>
          <w:trHeight w:val="522"/>
          <w:jc w:val="center"/>
        </w:trPr>
        <w:tc>
          <w:tcPr>
            <w:tcW w:w="567" w:type="dxa"/>
          </w:tcPr>
          <w:p w14:paraId="79335B4A" w14:textId="12820CA3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570" w:type="dxa"/>
          </w:tcPr>
          <w:p w14:paraId="05B934AE" w14:textId="51B90C8D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4961" w:type="dxa"/>
          </w:tcPr>
          <w:p w14:paraId="7F00F705" w14:textId="209A4B91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 xml:space="preserve">ОБЩЕСТВО С ОГРАНИЧЕННОЙ ОТВЕТСТВЕННОСТЬЮ "БАСТИОН ЛИФТ" </w:t>
            </w:r>
          </w:p>
        </w:tc>
        <w:tc>
          <w:tcPr>
            <w:tcW w:w="2536" w:type="dxa"/>
            <w:shd w:val="clear" w:color="auto" w:fill="auto"/>
          </w:tcPr>
          <w:p w14:paraId="63116690" w14:textId="706322B8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3F3598FD" w14:textId="77777777" w:rsidTr="009344ED">
        <w:trPr>
          <w:trHeight w:val="522"/>
          <w:jc w:val="center"/>
        </w:trPr>
        <w:tc>
          <w:tcPr>
            <w:tcW w:w="567" w:type="dxa"/>
          </w:tcPr>
          <w:p w14:paraId="047831AC" w14:textId="222B787F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570" w:type="dxa"/>
          </w:tcPr>
          <w:p w14:paraId="3F74B35A" w14:textId="432365D3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961" w:type="dxa"/>
          </w:tcPr>
          <w:p w14:paraId="7A7C6ABF" w14:textId="7BB92C0B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ОБЩЕСТВО С ОГРАНИЧЕННОЙ ОТВЕТСТВЕННОСТЬЮ "ТРАНСЭНЕРГО"</w:t>
            </w:r>
          </w:p>
        </w:tc>
        <w:tc>
          <w:tcPr>
            <w:tcW w:w="2536" w:type="dxa"/>
            <w:shd w:val="clear" w:color="auto" w:fill="auto"/>
          </w:tcPr>
          <w:p w14:paraId="1218099D" w14:textId="2637F032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Соответствует</w:t>
            </w:r>
          </w:p>
        </w:tc>
      </w:tr>
      <w:tr w:rsidR="007E277E" w:rsidRPr="007B076B" w14:paraId="3CC30FB8" w14:textId="77777777" w:rsidTr="009344ED">
        <w:trPr>
          <w:trHeight w:val="522"/>
          <w:jc w:val="center"/>
        </w:trPr>
        <w:tc>
          <w:tcPr>
            <w:tcW w:w="567" w:type="dxa"/>
          </w:tcPr>
          <w:p w14:paraId="2708D569" w14:textId="78BA6B36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570" w:type="dxa"/>
          </w:tcPr>
          <w:p w14:paraId="62F0B171" w14:textId="40061902" w:rsidR="007E277E" w:rsidRPr="007B076B" w:rsidRDefault="007E277E" w:rsidP="007E277E">
            <w:pPr>
              <w:jc w:val="center"/>
              <w:rPr>
                <w:sz w:val="22"/>
                <w:szCs w:val="22"/>
                <w:lang w:val="en-US"/>
              </w:rPr>
            </w:pPr>
            <w:r w:rsidRPr="007B07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4961" w:type="dxa"/>
          </w:tcPr>
          <w:p w14:paraId="48111CA9" w14:textId="56C8EB79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ОБЩЕСТВО С ОГРАНИЧЕННОЙ ОТВЕТСТВЕННОСТЬЮ "ПРОЕКТСЕРВИС"</w:t>
            </w:r>
          </w:p>
        </w:tc>
        <w:tc>
          <w:tcPr>
            <w:tcW w:w="2536" w:type="dxa"/>
            <w:shd w:val="clear" w:color="auto" w:fill="auto"/>
          </w:tcPr>
          <w:p w14:paraId="538552B7" w14:textId="2BF601BB" w:rsidR="007E277E" w:rsidRPr="007B076B" w:rsidRDefault="007E277E" w:rsidP="007E277E">
            <w:pPr>
              <w:jc w:val="center"/>
              <w:rPr>
                <w:sz w:val="22"/>
                <w:szCs w:val="22"/>
              </w:rPr>
            </w:pPr>
            <w:r w:rsidRPr="007B076B">
              <w:rPr>
                <w:sz w:val="22"/>
                <w:szCs w:val="22"/>
              </w:rPr>
              <w:t>Не соответствует</w:t>
            </w:r>
          </w:p>
        </w:tc>
      </w:tr>
    </w:tbl>
    <w:p w14:paraId="3F417ADE" w14:textId="77777777" w:rsidR="00D16603" w:rsidRDefault="00D16603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  <w:r w:rsidRPr="001568BE">
        <w:rPr>
          <w:color w:val="000000"/>
        </w:rPr>
        <w:t xml:space="preserve"> «ЗА» - единогласно.</w:t>
      </w:r>
    </w:p>
    <w:p w14:paraId="03E36D0F" w14:textId="77777777" w:rsidR="000704E4" w:rsidRDefault="000704E4" w:rsidP="00D16603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color w:val="000000"/>
        </w:rPr>
      </w:pPr>
    </w:p>
    <w:p w14:paraId="4E1369E5" w14:textId="77777777" w:rsidR="00D16603" w:rsidRDefault="00D16603" w:rsidP="00D16603">
      <w:pPr>
        <w:spacing w:line="276" w:lineRule="auto"/>
        <w:ind w:firstLine="709"/>
        <w:jc w:val="both"/>
      </w:pPr>
      <w:r w:rsidRPr="00807FFB">
        <w:t>5.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квалифицированных подрядных организаций участников предварительного отбора</w:t>
      </w:r>
    </w:p>
    <w:p w14:paraId="59D24876" w14:textId="77777777" w:rsidR="00D16603" w:rsidRPr="00A75298" w:rsidRDefault="00D16603" w:rsidP="00D16603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2"/>
        <w:gridCol w:w="2830"/>
        <w:gridCol w:w="5250"/>
      </w:tblGrid>
      <w:tr w:rsidR="00D16603" w:rsidRPr="00D14B5C" w14:paraId="54F066CE" w14:textId="77777777" w:rsidTr="002E516B">
        <w:trPr>
          <w:trHeight w:val="1025"/>
          <w:jc w:val="center"/>
        </w:trPr>
        <w:tc>
          <w:tcPr>
            <w:tcW w:w="709" w:type="dxa"/>
            <w:vAlign w:val="center"/>
          </w:tcPr>
          <w:p w14:paraId="7332C1A3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3B8432" w14:textId="0F12EEE8" w:rsidR="00D16603" w:rsidRPr="007C7349" w:rsidRDefault="007C7349" w:rsidP="000F5C8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C7349">
              <w:rPr>
                <w:b/>
                <w:sz w:val="20"/>
                <w:szCs w:val="20"/>
              </w:rPr>
              <w:t>Рег. № заявки/ идентификационный № на ЭТП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F4B6746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3AC5E509" w14:textId="77777777" w:rsidR="00D16603" w:rsidRPr="00D14B5C" w:rsidRDefault="00D16603" w:rsidP="000F5C8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14B5C">
              <w:rPr>
                <w:b/>
                <w:color w:val="000000"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25358B" w:rsidRPr="00D14B5C" w14:paraId="313BA517" w14:textId="77777777" w:rsidTr="002E516B">
        <w:trPr>
          <w:trHeight w:val="1025"/>
          <w:jc w:val="center"/>
        </w:trPr>
        <w:tc>
          <w:tcPr>
            <w:tcW w:w="709" w:type="dxa"/>
            <w:vAlign w:val="center"/>
          </w:tcPr>
          <w:p w14:paraId="626A18F2" w14:textId="58393434" w:rsidR="0025358B" w:rsidRPr="0025358B" w:rsidRDefault="0025358B" w:rsidP="0025358B">
            <w:pPr>
              <w:jc w:val="center"/>
              <w:rPr>
                <w:color w:val="000000"/>
                <w:sz w:val="22"/>
                <w:szCs w:val="22"/>
              </w:rPr>
            </w:pPr>
            <w:r w:rsidRPr="0025358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4BE93D" w14:textId="27BA2D4B" w:rsidR="0025358B" w:rsidRPr="007C7349" w:rsidRDefault="0025358B" w:rsidP="002535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830" w:type="dxa"/>
            <w:shd w:val="clear" w:color="auto" w:fill="auto"/>
          </w:tcPr>
          <w:p w14:paraId="4A3F7D29" w14:textId="2C684E98" w:rsidR="0025358B" w:rsidRPr="00D14B5C" w:rsidRDefault="0025358B" w:rsidP="002535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B0A19">
              <w:t>ОБЩЕСТВО С ОГРАНИЧЕННОЙ ОТВЕТСТВ</w:t>
            </w:r>
            <w:r>
              <w:t xml:space="preserve">ЕННОСТЬЮ "ИЛН" 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0D8B45C3" w14:textId="77777777" w:rsidR="008835FE" w:rsidRPr="00FD2E41" w:rsidRDefault="008835FE" w:rsidP="008835FE">
            <w:pPr>
              <w:jc w:val="both"/>
              <w:rPr>
                <w:i/>
              </w:rPr>
            </w:pPr>
            <w:r w:rsidRPr="00FD2E41">
              <w:rPr>
                <w:i/>
              </w:rPr>
              <w:t>Участник не соответствует требованиям, установленным подпунктом р) пункта 23 Положения, подпунктом 12 пункта 8 раздела I документации о проведении предварительного отбора:</w:t>
            </w:r>
          </w:p>
          <w:p w14:paraId="3300003D" w14:textId="77777777" w:rsidR="008835FE" w:rsidRPr="00FD2E41" w:rsidRDefault="008835FE" w:rsidP="008835FE">
            <w:pPr>
              <w:jc w:val="both"/>
              <w:rPr>
                <w:u w:val="single"/>
              </w:rPr>
            </w:pPr>
          </w:p>
          <w:p w14:paraId="2215F90E" w14:textId="77777777" w:rsidR="008835FE" w:rsidRPr="00FD2E41" w:rsidRDefault="008835FE" w:rsidP="008835FE">
            <w:pPr>
              <w:jc w:val="both"/>
              <w:rPr>
                <w:u w:val="single"/>
              </w:rPr>
            </w:pPr>
            <w:r w:rsidRPr="00FD2E41">
              <w:rPr>
                <w:u w:val="single"/>
              </w:rPr>
              <w:t>Не предоставлены сведения, документы, подтверждающие требуемую Положением и Документацией квалификацию,</w:t>
            </w:r>
          </w:p>
          <w:p w14:paraId="40006035" w14:textId="77777777" w:rsidR="008835FE" w:rsidRPr="00FD2E41" w:rsidRDefault="008835FE" w:rsidP="008835FE">
            <w:pPr>
              <w:jc w:val="both"/>
            </w:pPr>
          </w:p>
          <w:p w14:paraId="6977AE16" w14:textId="77777777" w:rsidR="008835FE" w:rsidRPr="00FD2E41" w:rsidRDefault="008835FE" w:rsidP="008835FE">
            <w:pPr>
              <w:jc w:val="both"/>
              <w:rPr>
                <w:u w:val="single"/>
              </w:rPr>
            </w:pPr>
            <w:r w:rsidRPr="00FD2E41">
              <w:rPr>
                <w:u w:val="single"/>
              </w:rPr>
              <w:t xml:space="preserve">в связи с чем нет подтверждения:    </w:t>
            </w:r>
          </w:p>
          <w:p w14:paraId="00B169FC" w14:textId="1F95B2C2" w:rsidR="0025358B" w:rsidRPr="008835FE" w:rsidRDefault="008835FE" w:rsidP="00EE392A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FD2E41">
              <w:lastRenderedPageBreak/>
              <w:t xml:space="preserve">        </w:t>
            </w:r>
            <w:r w:rsidRPr="008835FE">
              <w:t xml:space="preserve">- </w:t>
            </w:r>
            <w:r w:rsidR="003C5E85">
              <w:t>наличия</w:t>
            </w:r>
            <w:r w:rsidRPr="00FD2E41">
              <w:t xml:space="preserve"> в штате участника предварительного отбора по месту основной работы не менее одного работника, ответственного за организацию производства работ по монтажу и </w:t>
            </w:r>
            <w:proofErr w:type="spellStart"/>
            <w:r w:rsidRPr="00FD2E41">
              <w:t>пусконаладке</w:t>
            </w:r>
            <w:proofErr w:type="spellEnd"/>
            <w:r w:rsidRPr="00FD2E41">
              <w:t xml:space="preserve"> технических устройств (систем вертикального транспорта) - лифтов, платформ подъемных для инвалидов, эскалаторов, пассажирских конвейеров, уровень квалификации которого соответствует уровню, установленному соответствующим профессиональным стандартом,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</w:t>
            </w:r>
            <w:r>
              <w:t xml:space="preserve"> </w:t>
            </w:r>
            <w:r w:rsidR="003C0218">
              <w:rPr>
                <w:u w:val="single"/>
              </w:rPr>
              <w:t>(У работника Мирошина Е.Н. отсутствует свидетельство о квалификации. У работников</w:t>
            </w:r>
            <w:r w:rsidRPr="008835FE">
              <w:rPr>
                <w:u w:val="single"/>
              </w:rPr>
              <w:t xml:space="preserve"> Комар В.А.</w:t>
            </w:r>
            <w:r w:rsidR="003C0218">
              <w:rPr>
                <w:u w:val="single"/>
              </w:rPr>
              <w:t>, Дога Л.А.</w:t>
            </w:r>
            <w:r w:rsidRPr="008835FE">
              <w:rPr>
                <w:u w:val="single"/>
              </w:rPr>
              <w:t xml:space="preserve"> предоставлено свидетельство о квалификации с 7 уровнем квалификации</w:t>
            </w:r>
            <w:r w:rsidR="00EE392A">
              <w:rPr>
                <w:u w:val="single"/>
              </w:rPr>
              <w:t xml:space="preserve">, </w:t>
            </w:r>
            <w:r w:rsidR="00EE392A" w:rsidRPr="00840396">
              <w:rPr>
                <w:u w:val="single"/>
              </w:rPr>
              <w:t>указанный уровень квалификации не соответствует требованиям предварительного отбора</w:t>
            </w:r>
            <w:r w:rsidR="00EE392A">
              <w:rPr>
                <w:u w:val="single"/>
              </w:rPr>
              <w:t>)</w:t>
            </w:r>
          </w:p>
        </w:tc>
      </w:tr>
      <w:tr w:rsidR="0025358B" w:rsidRPr="00D14B5C" w14:paraId="6BEED400" w14:textId="77777777" w:rsidTr="002E516B">
        <w:trPr>
          <w:trHeight w:val="1025"/>
          <w:jc w:val="center"/>
        </w:trPr>
        <w:tc>
          <w:tcPr>
            <w:tcW w:w="709" w:type="dxa"/>
            <w:vAlign w:val="center"/>
          </w:tcPr>
          <w:p w14:paraId="2B1CA574" w14:textId="259493DC" w:rsidR="0025358B" w:rsidRPr="0025358B" w:rsidRDefault="0025358B" w:rsidP="0025358B">
            <w:pPr>
              <w:jc w:val="center"/>
              <w:rPr>
                <w:color w:val="000000"/>
                <w:sz w:val="22"/>
                <w:szCs w:val="22"/>
              </w:rPr>
            </w:pPr>
            <w:r w:rsidRPr="0025358B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040F3D" w14:textId="0D9E671E" w:rsidR="0025358B" w:rsidRPr="007C7349" w:rsidRDefault="0025358B" w:rsidP="002535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2830" w:type="dxa"/>
            <w:shd w:val="clear" w:color="auto" w:fill="auto"/>
          </w:tcPr>
          <w:p w14:paraId="07C93E34" w14:textId="10E6937D" w:rsidR="0025358B" w:rsidRPr="00D14B5C" w:rsidRDefault="0025358B" w:rsidP="0025358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B0A19">
              <w:t>ОБЩЕСТВО С ОГРАНИЧЕННОЙ ОТВЕТСТВЕННОСТЬЮ "ИМПОР</w:t>
            </w:r>
            <w:r>
              <w:t xml:space="preserve">Т-ЛИФТ СЕРВИС" </w:t>
            </w:r>
          </w:p>
        </w:tc>
        <w:tc>
          <w:tcPr>
            <w:tcW w:w="5250" w:type="dxa"/>
            <w:shd w:val="clear" w:color="auto" w:fill="auto"/>
            <w:vAlign w:val="center"/>
          </w:tcPr>
          <w:p w14:paraId="4BE1924D" w14:textId="1F4D8E3D" w:rsidR="00933929" w:rsidRPr="00F62394" w:rsidRDefault="00933929" w:rsidP="00933929">
            <w:pPr>
              <w:jc w:val="both"/>
              <w:rPr>
                <w:i/>
              </w:rPr>
            </w:pPr>
            <w:r w:rsidRPr="00F62394">
              <w:rPr>
                <w:i/>
              </w:rPr>
              <w:t>Участник не соответствует требов</w:t>
            </w:r>
            <w:r w:rsidR="00C23C38">
              <w:rPr>
                <w:i/>
              </w:rPr>
              <w:t>аниям, установленным подпункта</w:t>
            </w:r>
            <w:r w:rsidRPr="00F62394">
              <w:rPr>
                <w:i/>
              </w:rPr>
              <w:t xml:space="preserve"> о)</w:t>
            </w:r>
            <w:r w:rsidR="00C23C38">
              <w:rPr>
                <w:i/>
              </w:rPr>
              <w:t xml:space="preserve"> </w:t>
            </w:r>
            <w:r w:rsidRPr="00F62394">
              <w:rPr>
                <w:i/>
              </w:rPr>
              <w:t>пункта 23 Положения, подпунктам 11 пункта 8 раздела I документации о проведении предварительного отбора:</w:t>
            </w:r>
          </w:p>
          <w:p w14:paraId="27B67335" w14:textId="77777777" w:rsidR="00933929" w:rsidRPr="00101759" w:rsidRDefault="00933929" w:rsidP="00933929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</w:p>
          <w:p w14:paraId="1D6E8CED" w14:textId="77777777" w:rsidR="00933929" w:rsidRPr="00F62394" w:rsidRDefault="00933929" w:rsidP="00933929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14:paraId="35211D51" w14:textId="77777777" w:rsidR="00933929" w:rsidRPr="00F62394" w:rsidRDefault="00933929" w:rsidP="00933929">
            <w:pPr>
              <w:pStyle w:val="s1"/>
              <w:spacing w:before="0" w:beforeAutospacing="0" w:after="0" w:afterAutospacing="0"/>
              <w:jc w:val="both"/>
            </w:pPr>
            <w:r w:rsidRPr="00F62394">
              <w:rPr>
                <w:iCs/>
              </w:rPr>
              <w:t xml:space="preserve">    - </w:t>
            </w:r>
            <w:r w:rsidRPr="00F62394">
              <w:t xml:space="preserve">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</w:t>
            </w:r>
            <w:r>
              <w:t>д</w:t>
            </w:r>
            <w:r w:rsidRPr="00F62394">
              <w:t xml:space="preserve">окументации. </w:t>
            </w:r>
          </w:p>
          <w:p w14:paraId="04DD985C" w14:textId="5D38C11F" w:rsidR="00C23C38" w:rsidRPr="00F62394" w:rsidRDefault="00933929" w:rsidP="00933929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>(</w:t>
            </w:r>
            <w:r w:rsidR="007A3F8D">
              <w:rPr>
                <w:iCs/>
                <w:u w:val="single"/>
              </w:rPr>
              <w:t>Только один работник соответствует требования</w:t>
            </w:r>
            <w:r w:rsidR="00B531E1">
              <w:rPr>
                <w:iCs/>
                <w:u w:val="single"/>
              </w:rPr>
              <w:t>м</w:t>
            </w:r>
            <w:r w:rsidR="007A3F8D">
              <w:rPr>
                <w:iCs/>
                <w:u w:val="single"/>
              </w:rPr>
              <w:t xml:space="preserve"> предварительного отбора - </w:t>
            </w:r>
            <w:proofErr w:type="spellStart"/>
            <w:r w:rsidR="007A3F8D">
              <w:rPr>
                <w:iCs/>
                <w:u w:val="single"/>
              </w:rPr>
              <w:t>Попаденко</w:t>
            </w:r>
            <w:proofErr w:type="spellEnd"/>
            <w:r w:rsidR="007A3F8D">
              <w:rPr>
                <w:iCs/>
                <w:u w:val="single"/>
              </w:rPr>
              <w:t xml:space="preserve"> В.В.</w:t>
            </w:r>
            <w:r w:rsidR="00B531E1">
              <w:rPr>
                <w:iCs/>
                <w:u w:val="single"/>
              </w:rPr>
              <w:t xml:space="preserve"> </w:t>
            </w:r>
            <w:r w:rsidRPr="00F62394">
              <w:rPr>
                <w:iCs/>
                <w:u w:val="single"/>
              </w:rPr>
              <w:t xml:space="preserve">В предоставленных сведениях на работников </w:t>
            </w:r>
            <w:proofErr w:type="spellStart"/>
            <w:r w:rsidR="00C23C38">
              <w:rPr>
                <w:iCs/>
                <w:u w:val="single"/>
              </w:rPr>
              <w:t>Перепеляков</w:t>
            </w:r>
            <w:proofErr w:type="spellEnd"/>
            <w:r w:rsidR="00C23C38">
              <w:rPr>
                <w:iCs/>
                <w:u w:val="single"/>
              </w:rPr>
              <w:t xml:space="preserve"> Д.А, Фоменко А.А.</w:t>
            </w:r>
            <w:r w:rsidRPr="00F62394">
              <w:rPr>
                <w:iCs/>
                <w:u w:val="single"/>
              </w:rPr>
              <w:t xml:space="preserve"> отсутствуют уведомления (идентификационные номера) о включении в НОСТРОЙ</w:t>
            </w:r>
            <w:r w:rsidR="00C23C38">
              <w:rPr>
                <w:iCs/>
                <w:u w:val="single"/>
              </w:rPr>
              <w:t>, у работника Цветков</w:t>
            </w:r>
            <w:r w:rsidR="007A3F8D">
              <w:rPr>
                <w:iCs/>
                <w:u w:val="single"/>
              </w:rPr>
              <w:t xml:space="preserve"> П.Е.</w:t>
            </w:r>
            <w:r w:rsidR="00C23C38">
              <w:rPr>
                <w:iCs/>
                <w:u w:val="single"/>
              </w:rPr>
              <w:t xml:space="preserve"> </w:t>
            </w:r>
            <w:r w:rsidR="00C23C38" w:rsidRPr="00C23C38">
              <w:rPr>
                <w:iCs/>
                <w:u w:val="single"/>
              </w:rPr>
              <w:t xml:space="preserve">отсутствуют копии сертификатов, </w:t>
            </w:r>
            <w:r w:rsidR="00C23C38" w:rsidRPr="00C23C38">
              <w:rPr>
                <w:iCs/>
                <w:u w:val="single"/>
              </w:rPr>
              <w:lastRenderedPageBreak/>
              <w:t>аттестатов и удостоверений, подтверждающих</w:t>
            </w:r>
            <w:r w:rsidR="00C23C38">
              <w:rPr>
                <w:iCs/>
                <w:u w:val="single"/>
              </w:rPr>
              <w:t xml:space="preserve"> </w:t>
            </w:r>
            <w:r w:rsidR="00C23C38" w:rsidRPr="00C23C38">
              <w:rPr>
                <w:iCs/>
                <w:u w:val="single"/>
              </w:rPr>
              <w:t>квалификацию</w:t>
            </w:r>
            <w:r w:rsidRPr="00F62394">
              <w:rPr>
                <w:iCs/>
                <w:u w:val="single"/>
              </w:rPr>
              <w:t>).</w:t>
            </w:r>
          </w:p>
          <w:p w14:paraId="70A0F877" w14:textId="77777777" w:rsidR="00C23C38" w:rsidRPr="00F62394" w:rsidRDefault="00C23C38" w:rsidP="00C23C38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A68ED5B" w14:textId="77777777" w:rsidR="00C23C38" w:rsidRPr="00101759" w:rsidRDefault="00C23C38" w:rsidP="00C23C38">
            <w:pPr>
              <w:jc w:val="both"/>
              <w:rPr>
                <w:i/>
                <w:sz w:val="16"/>
                <w:szCs w:val="16"/>
              </w:rPr>
            </w:pPr>
          </w:p>
          <w:p w14:paraId="5666AD46" w14:textId="77777777" w:rsidR="00C23C38" w:rsidRPr="00F62394" w:rsidRDefault="00C23C38" w:rsidP="00C23C38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отсутствуют:</w:t>
            </w:r>
          </w:p>
          <w:p w14:paraId="3C1241E1" w14:textId="77777777" w:rsidR="00C23C38" w:rsidRPr="00F62394" w:rsidRDefault="00C23C38" w:rsidP="00C23C38">
            <w:pPr>
              <w:pStyle w:val="s1"/>
              <w:spacing w:before="0" w:beforeAutospacing="0" w:after="0" w:afterAutospacing="0"/>
              <w:jc w:val="both"/>
              <w:rPr>
                <w:iCs/>
              </w:rPr>
            </w:pPr>
            <w:r w:rsidRPr="00F62394">
              <w:rPr>
                <w:iCs/>
              </w:rPr>
              <w:t xml:space="preserve">    - 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</w:t>
            </w:r>
          </w:p>
          <w:p w14:paraId="4E63F65B" w14:textId="2DD2A929" w:rsidR="0025358B" w:rsidRPr="00D14B5C" w:rsidRDefault="00B531E1" w:rsidP="00B531E1">
            <w:pPr>
              <w:pStyle w:val="s1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F62394">
              <w:rPr>
                <w:iCs/>
                <w:u w:val="single"/>
              </w:rPr>
              <w:t>(</w:t>
            </w:r>
            <w:r>
              <w:rPr>
                <w:iCs/>
                <w:u w:val="single"/>
              </w:rPr>
              <w:t xml:space="preserve">Только один работник соответствует требованиям предварительного отбора - </w:t>
            </w:r>
            <w:proofErr w:type="spellStart"/>
            <w:r>
              <w:rPr>
                <w:iCs/>
                <w:u w:val="single"/>
              </w:rPr>
              <w:t>Попаденко</w:t>
            </w:r>
            <w:proofErr w:type="spellEnd"/>
            <w:r>
              <w:rPr>
                <w:iCs/>
                <w:u w:val="single"/>
              </w:rPr>
              <w:t xml:space="preserve"> В.В. </w:t>
            </w:r>
            <w:r w:rsidRPr="00F62394">
              <w:rPr>
                <w:iCs/>
                <w:u w:val="single"/>
              </w:rPr>
              <w:t xml:space="preserve">В предоставленных сведениях на работников </w:t>
            </w:r>
            <w:proofErr w:type="spellStart"/>
            <w:r>
              <w:rPr>
                <w:iCs/>
                <w:u w:val="single"/>
              </w:rPr>
              <w:t>Перепеляков</w:t>
            </w:r>
            <w:proofErr w:type="spellEnd"/>
            <w:r>
              <w:rPr>
                <w:iCs/>
                <w:u w:val="single"/>
              </w:rPr>
              <w:t xml:space="preserve"> Д.А, Фоменко А.А.</w:t>
            </w:r>
            <w:r w:rsidRPr="00F62394">
              <w:rPr>
                <w:iCs/>
                <w:u w:val="single"/>
              </w:rPr>
              <w:t xml:space="preserve"> отсутствуют уведомления (идентификационные номера) о включении в НОСТРОЙ</w:t>
            </w:r>
            <w:r>
              <w:rPr>
                <w:iCs/>
                <w:u w:val="single"/>
              </w:rPr>
              <w:t xml:space="preserve">, у работника Цветков П.Е. </w:t>
            </w:r>
            <w:r w:rsidRPr="00C23C38">
              <w:rPr>
                <w:iCs/>
                <w:u w:val="single"/>
              </w:rPr>
              <w:t>отсутствуют копии сертификатов, аттестатов и удостоверений, подтверждающих</w:t>
            </w:r>
            <w:r>
              <w:rPr>
                <w:iCs/>
                <w:u w:val="single"/>
              </w:rPr>
              <w:t xml:space="preserve"> </w:t>
            </w:r>
            <w:r w:rsidRPr="00C23C38">
              <w:rPr>
                <w:iCs/>
                <w:u w:val="single"/>
              </w:rPr>
              <w:t>квалификацию</w:t>
            </w:r>
            <w:r w:rsidRPr="00F62394">
              <w:rPr>
                <w:iCs/>
                <w:u w:val="single"/>
              </w:rPr>
              <w:t>).</w:t>
            </w:r>
          </w:p>
        </w:tc>
      </w:tr>
      <w:tr w:rsidR="00807FFB" w:rsidRPr="008434D5" w14:paraId="4C7DAAC1" w14:textId="77777777" w:rsidTr="00BC171C">
        <w:trPr>
          <w:trHeight w:val="841"/>
          <w:jc w:val="center"/>
        </w:trPr>
        <w:tc>
          <w:tcPr>
            <w:tcW w:w="709" w:type="dxa"/>
          </w:tcPr>
          <w:p w14:paraId="25A4D331" w14:textId="2C2AD6C5" w:rsidR="00807FFB" w:rsidRPr="0018681D" w:rsidRDefault="0025358B" w:rsidP="00807FFB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992" w:type="dxa"/>
          </w:tcPr>
          <w:p w14:paraId="3F46B6EC" w14:textId="5C57235D" w:rsidR="00807FFB" w:rsidRPr="0018681D" w:rsidRDefault="0026477E" w:rsidP="00807FFB">
            <w:pPr>
              <w:jc w:val="center"/>
              <w:rPr>
                <w:color w:val="000000"/>
                <w:sz w:val="22"/>
                <w:szCs w:val="22"/>
              </w:rPr>
            </w:pPr>
            <w:r w:rsidRPr="0018681D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830" w:type="dxa"/>
          </w:tcPr>
          <w:p w14:paraId="40180A15" w14:textId="77777777" w:rsidR="00807FFB" w:rsidRDefault="000704E4" w:rsidP="00807FFB">
            <w:pPr>
              <w:jc w:val="center"/>
            </w:pPr>
            <w:r w:rsidRPr="009D231F">
              <w:t xml:space="preserve">ОБЩЕСТВО С ОГРАНИЧЕННОЙ ОТВЕТСТВЕННОСТЬЮ </w:t>
            </w:r>
            <w:r>
              <w:t>"</w:t>
            </w:r>
            <w:r w:rsidRPr="009D231F">
              <w:t>ПРОЕКТСЕРВИС"</w:t>
            </w:r>
          </w:p>
          <w:p w14:paraId="16E45773" w14:textId="5DDEE523" w:rsidR="000704E4" w:rsidRPr="00CD03D9" w:rsidRDefault="000704E4" w:rsidP="00807FFB">
            <w:pPr>
              <w:jc w:val="center"/>
            </w:pPr>
          </w:p>
        </w:tc>
        <w:tc>
          <w:tcPr>
            <w:tcW w:w="5250" w:type="dxa"/>
            <w:shd w:val="clear" w:color="auto" w:fill="auto"/>
            <w:vAlign w:val="center"/>
          </w:tcPr>
          <w:p w14:paraId="3E700ABD" w14:textId="77777777" w:rsidR="000704E4" w:rsidRPr="00F62394" w:rsidRDefault="000704E4" w:rsidP="00D1714F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6B58BE2A" w14:textId="77777777" w:rsidR="000704E4" w:rsidRPr="00101759" w:rsidRDefault="000704E4" w:rsidP="000704E4">
            <w:pPr>
              <w:jc w:val="both"/>
              <w:rPr>
                <w:iCs/>
                <w:sz w:val="16"/>
                <w:szCs w:val="16"/>
              </w:rPr>
            </w:pPr>
          </w:p>
          <w:p w14:paraId="4684325D" w14:textId="77777777" w:rsidR="000704E4" w:rsidRPr="00F62394" w:rsidRDefault="000704E4" w:rsidP="000704E4">
            <w:pPr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14:paraId="18C158F0" w14:textId="6DC9EE83" w:rsidR="00807FFB" w:rsidRPr="008434D5" w:rsidRDefault="000704E4" w:rsidP="00BC171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F62394">
              <w:rPr>
                <w:iCs/>
              </w:rPr>
              <w:t xml:space="preserve">    - наличие опыта работ </w:t>
            </w:r>
            <w:r w:rsidRPr="00F62394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5" w:history="1">
              <w:r w:rsidRPr="00F62394">
                <w:t>подпунктом "п" пункта 23</w:t>
              </w:r>
            </w:hyperlink>
            <w:r w:rsidRPr="00F62394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</w:t>
            </w:r>
            <w:r>
              <w:t xml:space="preserve"> </w:t>
            </w:r>
            <w:r w:rsidRPr="000704E4">
              <w:rPr>
                <w:u w:val="single"/>
              </w:rPr>
              <w:t xml:space="preserve">(Только два из представленных договоров </w:t>
            </w:r>
            <w:r w:rsidRPr="000704E4">
              <w:rPr>
                <w:u w:val="single"/>
              </w:rPr>
              <w:br/>
              <w:t xml:space="preserve">№ 105/1 от 18.11.2022, № 93/1 от 11.04.2022 соответствуют требованиям предварительного </w:t>
            </w:r>
            <w:r w:rsidRPr="000704E4">
              <w:rPr>
                <w:u w:val="single"/>
              </w:rPr>
              <w:lastRenderedPageBreak/>
              <w:t xml:space="preserve">отбора. </w:t>
            </w:r>
            <w:r w:rsidR="00BC171C">
              <w:rPr>
                <w:u w:val="single"/>
              </w:rPr>
              <w:br/>
            </w:r>
            <w:r w:rsidRPr="000704E4">
              <w:rPr>
                <w:u w:val="single"/>
              </w:rPr>
              <w:t>Договор № 1 С/</w:t>
            </w:r>
            <w:r w:rsidR="00706293">
              <w:rPr>
                <w:u w:val="single"/>
              </w:rPr>
              <w:t>л</w:t>
            </w:r>
            <w:r w:rsidRPr="000704E4">
              <w:rPr>
                <w:u w:val="single"/>
              </w:rPr>
              <w:t>-202</w:t>
            </w:r>
            <w:r w:rsidR="00BC171C">
              <w:rPr>
                <w:u w:val="single"/>
              </w:rPr>
              <w:t>4</w:t>
            </w:r>
            <w:r w:rsidRPr="000704E4">
              <w:rPr>
                <w:u w:val="single"/>
              </w:rPr>
              <w:t>-2001500000</w:t>
            </w:r>
            <w:r w:rsidR="00BC171C">
              <w:rPr>
                <w:u w:val="single"/>
              </w:rPr>
              <w:t>121</w:t>
            </w:r>
            <w:r w:rsidRPr="000704E4">
              <w:rPr>
                <w:u w:val="single"/>
              </w:rPr>
              <w:t>00016</w:t>
            </w:r>
            <w:r w:rsidR="00BC171C">
              <w:rPr>
                <w:u w:val="single"/>
              </w:rPr>
              <w:t>5 от 30.11</w:t>
            </w:r>
            <w:r w:rsidRPr="000704E4">
              <w:rPr>
                <w:u w:val="single"/>
              </w:rPr>
              <w:t xml:space="preserve">.2021 выходит за рамки трёхлетнего срока относительно окончания срока подачи заявок на участие в </w:t>
            </w:r>
            <w:r w:rsidR="00BC171C">
              <w:rPr>
                <w:u w:val="single"/>
              </w:rPr>
              <w:t>предварительном отборе (24.02.2025</w:t>
            </w:r>
            <w:r w:rsidRPr="000704E4">
              <w:rPr>
                <w:u w:val="single"/>
              </w:rPr>
              <w:t xml:space="preserve">). Следовательно, договор должен быть представлен </w:t>
            </w:r>
            <w:r w:rsidR="00BC171C">
              <w:rPr>
                <w:u w:val="single"/>
              </w:rPr>
              <w:t>за период после 24.0</w:t>
            </w:r>
            <w:r>
              <w:rPr>
                <w:u w:val="single"/>
              </w:rPr>
              <w:t>2.202</w:t>
            </w:r>
            <w:r w:rsidR="00BC171C">
              <w:rPr>
                <w:u w:val="single"/>
              </w:rPr>
              <w:t>2</w:t>
            </w:r>
            <w:r>
              <w:rPr>
                <w:u w:val="single"/>
              </w:rPr>
              <w:t>)</w:t>
            </w:r>
            <w:r w:rsidRPr="00F62394">
              <w:rPr>
                <w:u w:val="single"/>
              </w:rPr>
              <w:t>.</w:t>
            </w:r>
          </w:p>
        </w:tc>
      </w:tr>
    </w:tbl>
    <w:p w14:paraId="3D830886" w14:textId="51CBE824" w:rsidR="00D16603" w:rsidRDefault="00D16603" w:rsidP="00D16603">
      <w:pPr>
        <w:spacing w:line="276" w:lineRule="auto"/>
        <w:ind w:firstLine="709"/>
        <w:jc w:val="both"/>
      </w:pPr>
      <w:r>
        <w:lastRenderedPageBreak/>
        <w:t>6.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66EAD3F8" w14:textId="77777777" w:rsidR="00D16603" w:rsidRDefault="00D16603" w:rsidP="00D16603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14:paraId="521F54D9" w14:textId="77777777" w:rsidR="000704E4" w:rsidRDefault="000704E4" w:rsidP="00D16603">
      <w:pPr>
        <w:spacing w:line="276" w:lineRule="auto"/>
        <w:ind w:firstLine="709"/>
        <w:jc w:val="both"/>
      </w:pPr>
    </w:p>
    <w:p w14:paraId="59D2C262" w14:textId="77777777" w:rsidR="00D16603" w:rsidRPr="00082C17" w:rsidRDefault="00D16603" w:rsidP="00D16603">
      <w:pPr>
        <w:spacing w:line="276" w:lineRule="auto"/>
        <w:ind w:firstLine="709"/>
        <w:jc w:val="both"/>
        <w:rPr>
          <w:b/>
          <w:bCs/>
        </w:rPr>
      </w:pPr>
      <w:r w:rsidRPr="00082C17">
        <w:rPr>
          <w:b/>
          <w:bCs/>
        </w:rPr>
        <w:t>Решение комиссии:</w:t>
      </w:r>
    </w:p>
    <w:p w14:paraId="05781C05" w14:textId="77777777" w:rsidR="00D16603" w:rsidRDefault="00D16603" w:rsidP="00D16603">
      <w:pPr>
        <w:spacing w:line="276" w:lineRule="auto"/>
        <w:ind w:firstLine="709"/>
        <w:jc w:val="both"/>
        <w:rPr>
          <w:color w:val="000000"/>
        </w:rPr>
      </w:pPr>
      <w:r w:rsidRPr="001060F6">
        <w:rPr>
          <w:color w:val="000000"/>
        </w:rPr>
        <w:t>Включить в реестр квалифицированных подрядных организаций участник</w:t>
      </w:r>
      <w:r>
        <w:rPr>
          <w:color w:val="000000"/>
        </w:rPr>
        <w:t>ов</w:t>
      </w:r>
      <w:r w:rsidRPr="001060F6">
        <w:rPr>
          <w:color w:val="000000"/>
        </w:rPr>
        <w:t xml:space="preserve"> предварительного отбора</w:t>
      </w:r>
      <w:r>
        <w:rPr>
          <w:color w:val="000000"/>
        </w:rPr>
        <w:t>: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696"/>
        <w:gridCol w:w="5245"/>
        <w:gridCol w:w="2126"/>
      </w:tblGrid>
      <w:tr w:rsidR="00D16603" w:rsidRPr="00052A90" w14:paraId="5A0EBAD2" w14:textId="77777777" w:rsidTr="00BC171C">
        <w:trPr>
          <w:trHeight w:val="1123"/>
          <w:jc w:val="center"/>
        </w:trPr>
        <w:tc>
          <w:tcPr>
            <w:tcW w:w="567" w:type="dxa"/>
          </w:tcPr>
          <w:p w14:paraId="6BD7AD4D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№</w:t>
            </w:r>
          </w:p>
          <w:p w14:paraId="4C2059BC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696" w:type="dxa"/>
            <w:shd w:val="clear" w:color="auto" w:fill="auto"/>
          </w:tcPr>
          <w:p w14:paraId="4AF06967" w14:textId="77777777" w:rsidR="00052A90" w:rsidRDefault="007C7349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 xml:space="preserve">Рег. № заявки/ идентификационный </w:t>
            </w:r>
          </w:p>
          <w:p w14:paraId="101F5765" w14:textId="1CDFA602" w:rsidR="00D16603" w:rsidRPr="00052A90" w:rsidRDefault="007C7349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№ на ЭТП</w:t>
            </w:r>
          </w:p>
        </w:tc>
        <w:tc>
          <w:tcPr>
            <w:tcW w:w="5245" w:type="dxa"/>
            <w:shd w:val="clear" w:color="auto" w:fill="auto"/>
          </w:tcPr>
          <w:p w14:paraId="1D6865DB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126" w:type="dxa"/>
          </w:tcPr>
          <w:p w14:paraId="42EEB125" w14:textId="77777777" w:rsidR="00D16603" w:rsidRPr="00052A90" w:rsidRDefault="00D16603" w:rsidP="000F5C84">
            <w:pPr>
              <w:jc w:val="center"/>
              <w:rPr>
                <w:b/>
                <w:sz w:val="22"/>
                <w:szCs w:val="22"/>
              </w:rPr>
            </w:pPr>
            <w:r w:rsidRPr="00052A90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26477E" w:rsidRPr="001E7C9D" w14:paraId="3DD3052A" w14:textId="77777777" w:rsidTr="008D45BA">
        <w:trPr>
          <w:trHeight w:val="92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F717" w14:textId="77777777" w:rsidR="0026477E" w:rsidRPr="001E7C9D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1E7C9D">
              <w:rPr>
                <w:sz w:val="22"/>
                <w:szCs w:val="22"/>
              </w:rPr>
              <w:t>1</w:t>
            </w:r>
          </w:p>
        </w:tc>
        <w:tc>
          <w:tcPr>
            <w:tcW w:w="1696" w:type="dxa"/>
            <w:vAlign w:val="center"/>
          </w:tcPr>
          <w:p w14:paraId="6C10D6F0" w14:textId="716EC726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14:paraId="5D12AE1F" w14:textId="41DAF344" w:rsidR="0026477E" w:rsidRPr="00CD03D9" w:rsidRDefault="0026477E" w:rsidP="0026477E">
            <w:pPr>
              <w:jc w:val="center"/>
            </w:pPr>
            <w:r w:rsidRPr="005B0A19">
              <w:t>ОБЩЕСТВО С ОГРАНИЧЕННОЙ ОТВЕТСТВЕННОСТЬЮ "ВЕРТИКАЛЬ</w:t>
            </w:r>
            <w:r>
              <w:t xml:space="preserve">НЫЙ ТРАНСПОРТ"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ED2A0" w14:textId="393E3F18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26477E" w:rsidRPr="001E7C9D" w14:paraId="38365F01" w14:textId="77777777" w:rsidTr="008D45BA">
        <w:trPr>
          <w:trHeight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323D" w14:textId="2AA2E709" w:rsidR="0026477E" w:rsidRPr="001E7C9D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96" w:type="dxa"/>
            <w:vAlign w:val="center"/>
          </w:tcPr>
          <w:p w14:paraId="0FBC4620" w14:textId="07B3584A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2</w:t>
            </w:r>
          </w:p>
        </w:tc>
        <w:tc>
          <w:tcPr>
            <w:tcW w:w="5245" w:type="dxa"/>
          </w:tcPr>
          <w:p w14:paraId="44DAE5C2" w14:textId="064EC788" w:rsidR="0026477E" w:rsidRPr="00CD03D9" w:rsidRDefault="0026477E" w:rsidP="0026477E">
            <w:pPr>
              <w:jc w:val="center"/>
            </w:pPr>
            <w:r w:rsidRPr="005B0A19">
              <w:t>ОБЩЕСТВО С ОГРАНИЧЕННОЙ ОТВЕТСТВЕННОСТЬ</w:t>
            </w:r>
            <w:r>
              <w:t xml:space="preserve">Ю "КАРМАЛ"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1CCB" w14:textId="69C7BEEE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  <w:tr w:rsidR="0026477E" w:rsidRPr="001E7C9D" w14:paraId="3F3342E4" w14:textId="77777777" w:rsidTr="008D45BA">
        <w:trPr>
          <w:trHeight w:val="8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A536" w14:textId="5B3A5E05" w:rsidR="0026477E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96" w:type="dxa"/>
            <w:vAlign w:val="center"/>
          </w:tcPr>
          <w:p w14:paraId="22A8D7BE" w14:textId="17496C2C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CD2D15">
              <w:rPr>
                <w:sz w:val="22"/>
                <w:szCs w:val="22"/>
              </w:rPr>
              <w:t>3</w:t>
            </w:r>
          </w:p>
        </w:tc>
        <w:tc>
          <w:tcPr>
            <w:tcW w:w="5245" w:type="dxa"/>
          </w:tcPr>
          <w:p w14:paraId="426966AB" w14:textId="76C79D90" w:rsidR="0026477E" w:rsidRPr="00CD03D9" w:rsidRDefault="0026477E" w:rsidP="0026477E">
            <w:pPr>
              <w:jc w:val="center"/>
            </w:pPr>
            <w:r w:rsidRPr="005B0A19">
              <w:t>ОБЩЕСТВО С ОГРАНИЧЕННОЙ ОТВЕТСТВЕННОСТЬЮ "С</w:t>
            </w:r>
            <w:r>
              <w:t>ТРОЙМАШСЕРВИС"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955F" w14:textId="2CCEE2AA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26477E" w:rsidRPr="001E7C9D" w14:paraId="63EB467E" w14:textId="77777777" w:rsidTr="008D45BA">
        <w:trPr>
          <w:trHeight w:val="42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F671" w14:textId="6935CABE" w:rsidR="0026477E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696" w:type="dxa"/>
            <w:vAlign w:val="center"/>
          </w:tcPr>
          <w:p w14:paraId="7039125B" w14:textId="62F48563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2A4E67">
              <w:rPr>
                <w:sz w:val="22"/>
                <w:szCs w:val="22"/>
              </w:rPr>
              <w:t>4</w:t>
            </w:r>
          </w:p>
        </w:tc>
        <w:tc>
          <w:tcPr>
            <w:tcW w:w="5245" w:type="dxa"/>
          </w:tcPr>
          <w:p w14:paraId="58822DEF" w14:textId="59AE0C57" w:rsidR="0026477E" w:rsidRPr="00CD03D9" w:rsidRDefault="0026477E" w:rsidP="0026477E">
            <w:pPr>
              <w:jc w:val="center"/>
            </w:pPr>
            <w:r w:rsidRPr="005B0A19">
              <w:t>ОБЩЕСТВО С ОГРАНИЧЕННОЙ ОТВЕТСТВЕННО</w:t>
            </w:r>
            <w:r>
              <w:t>СТЬЮ "АМ-ЛИФТ"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13DA" w14:textId="1C5FE1EF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26477E" w:rsidRPr="001E7C9D" w14:paraId="131B308C" w14:textId="77777777" w:rsidTr="008D45BA">
        <w:trPr>
          <w:trHeight w:val="8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C497" w14:textId="4FAFCE90" w:rsidR="0026477E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696" w:type="dxa"/>
            <w:vAlign w:val="center"/>
          </w:tcPr>
          <w:p w14:paraId="49F19837" w14:textId="4A51EA8B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2A4E67">
              <w:rPr>
                <w:sz w:val="22"/>
                <w:szCs w:val="22"/>
              </w:rPr>
              <w:t>6</w:t>
            </w:r>
          </w:p>
        </w:tc>
        <w:tc>
          <w:tcPr>
            <w:tcW w:w="5245" w:type="dxa"/>
          </w:tcPr>
          <w:p w14:paraId="54695B23" w14:textId="439FA5EC" w:rsidR="0026477E" w:rsidRPr="00CD03D9" w:rsidRDefault="0026477E" w:rsidP="0026477E">
            <w:pPr>
              <w:jc w:val="center"/>
            </w:pPr>
            <w:r w:rsidRPr="005B0A19">
              <w:t>ОБЩЕСТВО С ОГРАНИЧЕННОЙ ОТВЕТСТВЕННОСТЬЮ "ПОВОЛЖСКАЯ ЛИФТ</w:t>
            </w:r>
            <w:r>
              <w:t>ОВАЯ КОМПАНИЯ"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A206F" w14:textId="784CD508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90 000 000</w:t>
            </w:r>
          </w:p>
        </w:tc>
      </w:tr>
      <w:tr w:rsidR="0026477E" w:rsidRPr="001E7C9D" w14:paraId="43D31CFD" w14:textId="77777777" w:rsidTr="008D45BA">
        <w:trPr>
          <w:trHeight w:val="5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F933" w14:textId="2694479A" w:rsidR="0026477E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696" w:type="dxa"/>
            <w:vAlign w:val="center"/>
          </w:tcPr>
          <w:p w14:paraId="1F5BE1D6" w14:textId="5EAD16E4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2A4E67">
              <w:rPr>
                <w:sz w:val="22"/>
                <w:szCs w:val="22"/>
              </w:rPr>
              <w:t>7</w:t>
            </w:r>
          </w:p>
        </w:tc>
        <w:tc>
          <w:tcPr>
            <w:tcW w:w="5245" w:type="dxa"/>
          </w:tcPr>
          <w:p w14:paraId="22F38D16" w14:textId="3153FF99" w:rsidR="0026477E" w:rsidRPr="00CD03D9" w:rsidRDefault="0026477E" w:rsidP="0026477E">
            <w:pPr>
              <w:jc w:val="center"/>
            </w:pPr>
            <w:r w:rsidRPr="005B0A19">
              <w:t xml:space="preserve">ОБЩЕСТВО С ОГРАНИЧЕННОЙ ОТВЕТСТВЕННОСТЬЮ "ИЛС"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3D43" w14:textId="08683C6E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26477E" w:rsidRPr="001E7C9D" w14:paraId="770A2500" w14:textId="77777777" w:rsidTr="008D45BA">
        <w:trPr>
          <w:trHeight w:val="54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8AEC" w14:textId="218B97E5" w:rsidR="0026477E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696" w:type="dxa"/>
            <w:vAlign w:val="center"/>
          </w:tcPr>
          <w:p w14:paraId="790A27D1" w14:textId="10C3F6C3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2A4E67">
              <w:rPr>
                <w:sz w:val="22"/>
                <w:szCs w:val="22"/>
              </w:rPr>
              <w:t>9</w:t>
            </w:r>
          </w:p>
        </w:tc>
        <w:tc>
          <w:tcPr>
            <w:tcW w:w="5245" w:type="dxa"/>
          </w:tcPr>
          <w:p w14:paraId="15A683F4" w14:textId="48DE4B5D" w:rsidR="0026477E" w:rsidRPr="00CD03D9" w:rsidRDefault="0026477E" w:rsidP="0026477E">
            <w:pPr>
              <w:jc w:val="center"/>
            </w:pPr>
            <w:r w:rsidRPr="005B0A19">
              <w:t xml:space="preserve">ОБЩЕСТВО С ОГРАНИЧЕННОЙ ОТВЕТСТВЕННОСТЬЮ </w:t>
            </w:r>
            <w:r>
              <w:t xml:space="preserve">"БАСТИОН ЛИФТ"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0D7F8" w14:textId="23CF79DC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500 000 000</w:t>
            </w:r>
          </w:p>
        </w:tc>
      </w:tr>
      <w:tr w:rsidR="0026477E" w:rsidRPr="001E7C9D" w14:paraId="3F5965B5" w14:textId="77777777" w:rsidTr="008D45BA">
        <w:trPr>
          <w:trHeight w:val="57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E8CB" w14:textId="639F9B28" w:rsidR="0026477E" w:rsidRDefault="0026477E" w:rsidP="0026477E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696" w:type="dxa"/>
            <w:vAlign w:val="center"/>
          </w:tcPr>
          <w:p w14:paraId="4F656C64" w14:textId="12FE154A" w:rsidR="0026477E" w:rsidRPr="002A4E67" w:rsidRDefault="0026477E" w:rsidP="002A4E67">
            <w:pPr>
              <w:spacing w:line="360" w:lineRule="auto"/>
              <w:ind w:right="-10"/>
              <w:jc w:val="center"/>
              <w:rPr>
                <w:sz w:val="22"/>
                <w:szCs w:val="22"/>
              </w:rPr>
            </w:pPr>
            <w:r w:rsidRPr="002A4E67">
              <w:rPr>
                <w:sz w:val="22"/>
                <w:szCs w:val="22"/>
              </w:rPr>
              <w:t>10</w:t>
            </w:r>
          </w:p>
        </w:tc>
        <w:tc>
          <w:tcPr>
            <w:tcW w:w="5245" w:type="dxa"/>
          </w:tcPr>
          <w:p w14:paraId="00FC1E76" w14:textId="38837DF1" w:rsidR="0026477E" w:rsidRPr="00CD03D9" w:rsidRDefault="0026477E" w:rsidP="0026477E">
            <w:pPr>
              <w:jc w:val="center"/>
            </w:pPr>
            <w:r w:rsidRPr="005B0A19">
              <w:t>ОБЩЕСТВО С ОГРАНИЧЕННОЙ ОТВЕТСТВЕННОСТЬЮ</w:t>
            </w:r>
            <w:r>
              <w:t xml:space="preserve"> "ТРАНСЭНЕРГО"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815" w14:textId="65EB6CED" w:rsidR="0026477E" w:rsidRPr="001E7C9D" w:rsidRDefault="00D41EFC" w:rsidP="0026477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10 000 000 000</w:t>
            </w:r>
          </w:p>
        </w:tc>
      </w:tr>
    </w:tbl>
    <w:p w14:paraId="37B451E3" w14:textId="2C6E2AD0" w:rsidR="00D16603" w:rsidRDefault="00D16603" w:rsidP="00D16603">
      <w:pPr>
        <w:spacing w:line="276" w:lineRule="auto"/>
        <w:jc w:val="both"/>
        <w:rPr>
          <w:color w:val="000000"/>
        </w:rPr>
      </w:pPr>
      <w:r w:rsidRPr="001060F6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</w:t>
      </w:r>
      <w:r>
        <w:rPr>
          <w:color w:val="000000"/>
        </w:rPr>
        <w:t>.</w:t>
      </w:r>
    </w:p>
    <w:p w14:paraId="78942BFD" w14:textId="77777777" w:rsidR="00052A90" w:rsidRDefault="00052A90" w:rsidP="00D16603">
      <w:pPr>
        <w:spacing w:line="276" w:lineRule="auto"/>
        <w:jc w:val="both"/>
        <w:rPr>
          <w:color w:val="000000"/>
        </w:rPr>
      </w:pPr>
    </w:p>
    <w:p w14:paraId="4DAC2F91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bookmarkStart w:id="1" w:name="_GoBack"/>
      <w:bookmarkEnd w:id="1"/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61A9A531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14:paraId="443328A2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14:paraId="79AAB4E7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4EAEAE5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14:paraId="63421919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79C9BFFA" w14:textId="77777777" w:rsidR="00297029" w:rsidRPr="000228C0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14:paraId="4BD6C93D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09F306E6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Изотова Елена Николаевна</w:t>
      </w:r>
    </w:p>
    <w:p w14:paraId="4B5C61F2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2266A31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14:paraId="06C49526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E9A80E3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14:paraId="484F5324" w14:textId="77777777" w:rsidR="00297029" w:rsidRPr="00C872D4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26355B47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Пушкина Людмила Владимировна</w:t>
      </w:r>
    </w:p>
    <w:p w14:paraId="67FB8C68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384654EA" w14:textId="77777777" w:rsidR="00297029" w:rsidRDefault="00297029" w:rsidP="00297029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14:paraId="3C1BCE33" w14:textId="77777777" w:rsidR="00D36896" w:rsidRDefault="00D36896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8509EA0" w14:textId="77777777" w:rsidR="00D36896" w:rsidRDefault="00D36896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63A40847" w14:textId="09FB2F98" w:rsidR="00603E29" w:rsidRPr="00A43B6F" w:rsidRDefault="00603E29" w:rsidP="00A5171C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lang w:val="en-US"/>
        </w:rPr>
      </w:pPr>
    </w:p>
    <w:sectPr w:rsidR="00603E29" w:rsidRPr="00A43B6F" w:rsidSect="00ED6F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34351"/>
    <w:multiLevelType w:val="multilevel"/>
    <w:tmpl w:val="63A6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38"/>
    <w:rsid w:val="00000DCE"/>
    <w:rsid w:val="00052A90"/>
    <w:rsid w:val="000704E4"/>
    <w:rsid w:val="00082B13"/>
    <w:rsid w:val="000B2FD5"/>
    <w:rsid w:val="00173E08"/>
    <w:rsid w:val="0018681D"/>
    <w:rsid w:val="001C0756"/>
    <w:rsid w:val="001C21CF"/>
    <w:rsid w:val="0020374C"/>
    <w:rsid w:val="0025358B"/>
    <w:rsid w:val="002542D4"/>
    <w:rsid w:val="0026477E"/>
    <w:rsid w:val="00297029"/>
    <w:rsid w:val="002A343D"/>
    <w:rsid w:val="002A4E67"/>
    <w:rsid w:val="002A6E9F"/>
    <w:rsid w:val="002A7221"/>
    <w:rsid w:val="002C3746"/>
    <w:rsid w:val="002E516B"/>
    <w:rsid w:val="0031484A"/>
    <w:rsid w:val="0034450D"/>
    <w:rsid w:val="00374D4D"/>
    <w:rsid w:val="00395B2F"/>
    <w:rsid w:val="003963C2"/>
    <w:rsid w:val="003C0218"/>
    <w:rsid w:val="003C0B04"/>
    <w:rsid w:val="003C5E85"/>
    <w:rsid w:val="003D662C"/>
    <w:rsid w:val="003F63C3"/>
    <w:rsid w:val="004C0A8A"/>
    <w:rsid w:val="004D2F52"/>
    <w:rsid w:val="004F5931"/>
    <w:rsid w:val="005C3C1E"/>
    <w:rsid w:val="005E213B"/>
    <w:rsid w:val="00603E29"/>
    <w:rsid w:val="00605AD1"/>
    <w:rsid w:val="00632D30"/>
    <w:rsid w:val="0068263A"/>
    <w:rsid w:val="006A6838"/>
    <w:rsid w:val="006B39A4"/>
    <w:rsid w:val="006E5003"/>
    <w:rsid w:val="006F6C40"/>
    <w:rsid w:val="006F7455"/>
    <w:rsid w:val="006F7945"/>
    <w:rsid w:val="00706293"/>
    <w:rsid w:val="00722C4F"/>
    <w:rsid w:val="00732EEA"/>
    <w:rsid w:val="00751305"/>
    <w:rsid w:val="007560FC"/>
    <w:rsid w:val="007753C5"/>
    <w:rsid w:val="007A3F8D"/>
    <w:rsid w:val="007B076B"/>
    <w:rsid w:val="007C7349"/>
    <w:rsid w:val="007E277E"/>
    <w:rsid w:val="007F3798"/>
    <w:rsid w:val="00807FFB"/>
    <w:rsid w:val="00840342"/>
    <w:rsid w:val="00862179"/>
    <w:rsid w:val="008835FE"/>
    <w:rsid w:val="008A4AB2"/>
    <w:rsid w:val="008A7C9C"/>
    <w:rsid w:val="008B0075"/>
    <w:rsid w:val="008D0B7A"/>
    <w:rsid w:val="008D2981"/>
    <w:rsid w:val="008D45BA"/>
    <w:rsid w:val="00933929"/>
    <w:rsid w:val="009344ED"/>
    <w:rsid w:val="009C6025"/>
    <w:rsid w:val="009D231F"/>
    <w:rsid w:val="009D318C"/>
    <w:rsid w:val="00A15590"/>
    <w:rsid w:val="00A26D2E"/>
    <w:rsid w:val="00A376CB"/>
    <w:rsid w:val="00A43B6F"/>
    <w:rsid w:val="00A5171C"/>
    <w:rsid w:val="00AC7028"/>
    <w:rsid w:val="00AE2C65"/>
    <w:rsid w:val="00B531E1"/>
    <w:rsid w:val="00B533CD"/>
    <w:rsid w:val="00B80D38"/>
    <w:rsid w:val="00BA4FE7"/>
    <w:rsid w:val="00BC171C"/>
    <w:rsid w:val="00BC64D7"/>
    <w:rsid w:val="00C17139"/>
    <w:rsid w:val="00C23C38"/>
    <w:rsid w:val="00C40F93"/>
    <w:rsid w:val="00C85975"/>
    <w:rsid w:val="00CE1D09"/>
    <w:rsid w:val="00CE2699"/>
    <w:rsid w:val="00CE36B6"/>
    <w:rsid w:val="00CF2D57"/>
    <w:rsid w:val="00D10399"/>
    <w:rsid w:val="00D16603"/>
    <w:rsid w:val="00D1714F"/>
    <w:rsid w:val="00D36896"/>
    <w:rsid w:val="00D40890"/>
    <w:rsid w:val="00D41EFC"/>
    <w:rsid w:val="00D72340"/>
    <w:rsid w:val="00D920C0"/>
    <w:rsid w:val="00DA74E4"/>
    <w:rsid w:val="00DD24A0"/>
    <w:rsid w:val="00E07A2E"/>
    <w:rsid w:val="00E33B7F"/>
    <w:rsid w:val="00E72014"/>
    <w:rsid w:val="00E778C7"/>
    <w:rsid w:val="00E85FA3"/>
    <w:rsid w:val="00EA52D2"/>
    <w:rsid w:val="00ED6FE4"/>
    <w:rsid w:val="00EE392A"/>
    <w:rsid w:val="00F228A0"/>
    <w:rsid w:val="00F40A5E"/>
    <w:rsid w:val="00F646F3"/>
    <w:rsid w:val="00F80019"/>
    <w:rsid w:val="00FA6D96"/>
    <w:rsid w:val="00FC2070"/>
    <w:rsid w:val="00FD0281"/>
    <w:rsid w:val="00FD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D714"/>
  <w15:chartTrackingRefBased/>
  <w15:docId w15:val="{C0CB43F5-5902-45BA-AC62-5073BACA8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3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6603"/>
    <w:rPr>
      <w:color w:val="0000FF"/>
      <w:u w:val="single"/>
    </w:rPr>
  </w:style>
  <w:style w:type="paragraph" w:customStyle="1" w:styleId="ConsPlusNormal">
    <w:name w:val="ConsPlusNormal"/>
    <w:link w:val="ConsPlusNormal0"/>
    <w:rsid w:val="00D166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1660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D16603"/>
    <w:pPr>
      <w:spacing w:before="100" w:beforeAutospacing="1" w:after="100" w:afterAutospacing="1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F40A5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40A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0B7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D15502A8D100FC6C34624F48728E5169BD3260A05D6E44CE029EC4322C5D34D617DB586E4A03760t0z5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9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36</cp:revision>
  <cp:lastPrinted>2025-03-05T14:03:00Z</cp:lastPrinted>
  <dcterms:created xsi:type="dcterms:W3CDTF">2024-12-17T12:03:00Z</dcterms:created>
  <dcterms:modified xsi:type="dcterms:W3CDTF">2025-03-11T07:11:00Z</dcterms:modified>
</cp:coreProperties>
</file>